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C94A07" w:rsidP="00FB7CAA">
      <w:pPr>
        <w:jc w:val="right"/>
        <w:rPr>
          <w:sz w:val="24"/>
          <w:szCs w:val="24"/>
        </w:rPr>
      </w:pPr>
    </w:p>
    <w:p w:rsidR="00545DAA" w:rsidRDefault="00C94A07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C94A07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C94A07" w:rsidP="00F666E1">
      <w:pPr>
        <w:tabs>
          <w:tab w:val="left" w:pos="3393"/>
        </w:tabs>
        <w:jc w:val="center"/>
        <w:rPr>
          <w:szCs w:val="28"/>
        </w:rPr>
      </w:pPr>
    </w:p>
    <w:p w:rsidR="00611FBB" w:rsidRDefault="00451247" w:rsidP="00611FBB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C94A07">
        <w:t>на календарный 2019</w:t>
      </w:r>
      <w:r w:rsidR="0072162C">
        <w:t xml:space="preserve"> </w:t>
      </w:r>
      <w:r>
        <w:t>год.</w:t>
      </w:r>
      <w:r w:rsidR="002C3959">
        <w:t xml:space="preserve"> Лот №1</w:t>
      </w:r>
      <w:r w:rsidR="00611FBB">
        <w:t>1</w:t>
      </w:r>
      <w:r w:rsidR="00611FBB" w:rsidRPr="00852635">
        <w:rPr>
          <w:szCs w:val="28"/>
        </w:rPr>
        <w:t>:</w:t>
      </w:r>
    </w:p>
    <w:p w:rsidR="00611FBB" w:rsidRPr="00852635" w:rsidRDefault="00611FBB" w:rsidP="00611FBB">
      <w:pPr>
        <w:rPr>
          <w:szCs w:val="28"/>
        </w:rPr>
      </w:pPr>
      <w:bookmarkStart w:id="0" w:name="_GoBack"/>
      <w:bookmarkEnd w:id="0"/>
    </w:p>
    <w:tbl>
      <w:tblPr>
        <w:tblStyle w:val="ae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2409"/>
        <w:gridCol w:w="3118"/>
        <w:gridCol w:w="1129"/>
      </w:tblGrid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Торговое наименование (или эквивалент)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аблетки 10 мг; упаковка контурная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ячейковая 10, пачка картонная 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Супрастин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таблетки 25 мг; блистер 20, пачка картонная 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Димедрол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50 мг; упаковка контурная </w:t>
            </w:r>
            <w:proofErr w:type="spellStart"/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безъячейковая</w:t>
            </w:r>
            <w:proofErr w:type="spellEnd"/>
            <w:r w:rsidRPr="00C724E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5E0329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таблетки 500 мг; упаковка контурная ячейковая 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Метамизол</w:t>
            </w:r>
            <w:proofErr w:type="spellEnd"/>
            <w:r w:rsidRPr="00C7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Анальгин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5E0329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таблетки 500 мг; упаковка контурная ячейковая 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Ибупрофен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5E0329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200 мг;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упаковка контурная ячейковая</w:t>
            </w:r>
            <w:r w:rsidRPr="00C724E9">
              <w:rPr>
                <w:rFonts w:ascii="Times New Roman" w:hAnsi="Times New Roman" w:cs="Times New Roman"/>
                <w:sz w:val="24"/>
                <w:szCs w:val="24"/>
              </w:rPr>
              <w:t xml:space="preserve"> 10, пачка картонная 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5E0329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таблетки 40 мг; упаковка контурная ячейковая 10, пачка картонная 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Ацетилсалициловая кислота + Кофеин + Парацетамол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Цитрамон 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5E0329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A1">
              <w:rPr>
                <w:rFonts w:ascii="Times New Roman" w:hAnsi="Times New Roman" w:cs="Times New Roman"/>
                <w:sz w:val="24"/>
                <w:szCs w:val="24"/>
              </w:rPr>
              <w:t xml:space="preserve">таблетки; упаковка контурная </w:t>
            </w:r>
            <w:proofErr w:type="spellStart"/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безъячейковая</w:t>
            </w:r>
            <w:proofErr w:type="spellEnd"/>
            <w:r w:rsidRPr="006069A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Теофиллин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Теопэк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5E0329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 200 мг</w:t>
            </w:r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; упаковка контурная ячейковая 10, пачка картонная 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Аминофиллин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Эуфиллин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5E0329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таблетки 150 мг; упаковка контурная ячейковая 10, пачка картонная 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Норфлоксацин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Норбактин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5E0329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400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г; блистер 10, пачка картонная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Аллопуринол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-Эгис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5E0329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A1">
              <w:rPr>
                <w:rFonts w:ascii="Times New Roman" w:hAnsi="Times New Roman" w:cs="Times New Roman"/>
                <w:sz w:val="24"/>
                <w:szCs w:val="24"/>
              </w:rPr>
              <w:t>таблетки 100 мг; банка (баночка) полимерная 50, пачка картонная 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2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Осельтамивир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852635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251">
              <w:rPr>
                <w:rFonts w:ascii="Times New Roman" w:hAnsi="Times New Roman" w:cs="Times New Roman"/>
                <w:sz w:val="24"/>
                <w:szCs w:val="24"/>
              </w:rPr>
              <w:t>Номидес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5E0329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51">
              <w:rPr>
                <w:rFonts w:ascii="Times New Roman" w:hAnsi="Times New Roman" w:cs="Times New Roman"/>
                <w:sz w:val="24"/>
                <w:szCs w:val="24"/>
              </w:rPr>
              <w:t>капсулы 75 мг; блистер 10, пачка картонная 1;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11FBB" w:rsidRPr="00852635" w:rsidTr="0029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922251" w:rsidRDefault="00611FBB" w:rsidP="00295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Дезлоратадин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922251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B9">
              <w:rPr>
                <w:rFonts w:ascii="Times New Roman" w:hAnsi="Times New Roman" w:cs="Times New Roman"/>
                <w:sz w:val="24"/>
                <w:szCs w:val="24"/>
              </w:rPr>
              <w:t>Лордестин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Pr="00922251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5 мг; упаковка контурная ячейковая 10, пачка картонная 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B" w:rsidRDefault="00611FBB" w:rsidP="002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611FBB" w:rsidRPr="00852635" w:rsidRDefault="00611FBB" w:rsidP="00611FBB">
      <w:pPr>
        <w:rPr>
          <w:sz w:val="24"/>
          <w:szCs w:val="24"/>
        </w:rPr>
      </w:pPr>
    </w:p>
    <w:p w:rsidR="00611FBB" w:rsidRPr="00852635" w:rsidRDefault="00611FBB" w:rsidP="00611FBB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C94A07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</w:t>
      </w:r>
      <w:r w:rsidRPr="00F55F7C">
        <w:rPr>
          <w:szCs w:val="28"/>
        </w:rPr>
        <w:lastRenderedPageBreak/>
        <w:t xml:space="preserve">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C94A07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C94A07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611FBB" w:rsidRPr="0038035F" w:rsidRDefault="00611FBB" w:rsidP="00611FBB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611FBB" w:rsidRPr="0038035F" w:rsidRDefault="00611FBB" w:rsidP="00611FBB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C94A07" w:rsidP="00F666E1"/>
    <w:p w:rsidR="005744A0" w:rsidRPr="005744A0" w:rsidRDefault="00C94A07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1F4035"/>
    <w:rsid w:val="002C3959"/>
    <w:rsid w:val="0041507C"/>
    <w:rsid w:val="00450040"/>
    <w:rsid w:val="00451247"/>
    <w:rsid w:val="00611FBB"/>
    <w:rsid w:val="00657D17"/>
    <w:rsid w:val="0067430B"/>
    <w:rsid w:val="006B1672"/>
    <w:rsid w:val="00713180"/>
    <w:rsid w:val="0072162C"/>
    <w:rsid w:val="007269FE"/>
    <w:rsid w:val="007A5E9D"/>
    <w:rsid w:val="00912188"/>
    <w:rsid w:val="009B74EA"/>
    <w:rsid w:val="00AD7ABB"/>
    <w:rsid w:val="00B76C68"/>
    <w:rsid w:val="00BE4AEA"/>
    <w:rsid w:val="00C712C3"/>
    <w:rsid w:val="00C94A07"/>
    <w:rsid w:val="00CB392F"/>
    <w:rsid w:val="00CC5461"/>
    <w:rsid w:val="00D43C3A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0707-00D0-469C-8248-B4563BCD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18</cp:revision>
  <cp:lastPrinted>2018-10-23T08:20:00Z</cp:lastPrinted>
  <dcterms:created xsi:type="dcterms:W3CDTF">2018-10-23T01:07:00Z</dcterms:created>
  <dcterms:modified xsi:type="dcterms:W3CDTF">2019-02-22T05:31:00Z</dcterms:modified>
</cp:coreProperties>
</file>