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81238F" w:rsidP="00FB7CAA">
      <w:pPr>
        <w:jc w:val="right"/>
        <w:rPr>
          <w:sz w:val="24"/>
          <w:szCs w:val="24"/>
        </w:rPr>
      </w:pPr>
    </w:p>
    <w:p w:rsidR="00545DAA" w:rsidRDefault="0081238F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81238F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81238F" w:rsidP="00F666E1">
      <w:pPr>
        <w:tabs>
          <w:tab w:val="left" w:pos="3393"/>
        </w:tabs>
        <w:jc w:val="center"/>
        <w:rPr>
          <w:szCs w:val="28"/>
        </w:rPr>
      </w:pPr>
    </w:p>
    <w:p w:rsidR="00E354E8" w:rsidRDefault="00451247" w:rsidP="00E354E8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080F44">
        <w:t>на календарный 2019</w:t>
      </w:r>
      <w:r w:rsidR="0072162C">
        <w:t xml:space="preserve"> </w:t>
      </w:r>
      <w:r>
        <w:t>год.</w:t>
      </w:r>
      <w:r w:rsidR="00E354E8">
        <w:t xml:space="preserve"> Лот №17</w:t>
      </w:r>
      <w:r w:rsidR="00E354E8">
        <w:rPr>
          <w:szCs w:val="28"/>
        </w:rPr>
        <w:t>:</w:t>
      </w:r>
    </w:p>
    <w:p w:rsidR="00E354E8" w:rsidRDefault="00E354E8" w:rsidP="00E354E8">
      <w:pPr>
        <w:rPr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4"/>
        <w:gridCol w:w="2630"/>
        <w:gridCol w:w="2410"/>
        <w:gridCol w:w="2794"/>
        <w:gridCol w:w="1027"/>
      </w:tblGrid>
      <w:tr w:rsidR="00E354E8" w:rsidTr="00E354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Торговое наименование (или эквивалент)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выпуска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заявка</w:t>
            </w:r>
          </w:p>
        </w:tc>
      </w:tr>
      <w:tr w:rsidR="00E354E8" w:rsidTr="00E354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Омез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мг; флакон (флакончик),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54E8" w:rsidTr="00E354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Беталок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1 мг/мл; ампула 5 мл, пачка картонная 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54E8" w:rsidTr="00E354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Эбрантил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5 мг/мл; ампула 5 мл, пачка картонная 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E354E8" w:rsidTr="00E354E8">
        <w:trPr>
          <w:trHeight w:val="80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Гиалуронат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</w:t>
            </w:r>
          </w:p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Гианеб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5 мл флаконы, пачка картонная 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E354E8" w:rsidTr="00E354E8">
        <w:trPr>
          <w:trHeight w:val="31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Альбумин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Альбурекс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плазбумин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 д/инф. 20 %, бут. д/крови и кровезаменителей 50 мл, пачка картон.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E354E8" w:rsidTr="00E354E8">
        <w:trPr>
          <w:trHeight w:val="31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меглюмина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диатризоат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натрия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диатризоат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Тразограф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E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76%; 20 мл - ампулы темного стекла (5)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термоконтейнеры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- пачки картонные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8" w:rsidRDefault="008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E354E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354E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</w:tbl>
    <w:p w:rsidR="00E354E8" w:rsidRDefault="00E354E8" w:rsidP="00E354E8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2C3959" w:rsidRPr="00852635" w:rsidRDefault="002C3959" w:rsidP="00E354E8">
      <w:pPr>
        <w:rPr>
          <w:sz w:val="24"/>
          <w:szCs w:val="24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  <w:r w:rsidR="002C3959">
        <w:rPr>
          <w:b/>
          <w:szCs w:val="28"/>
        </w:rPr>
        <w:t>: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lastRenderedPageBreak/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81238F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B76C68">
        <w:rPr>
          <w:noProof/>
          <w:szCs w:val="28"/>
        </w:rPr>
        <w:t>с 12.03</w:t>
      </w:r>
      <w:r w:rsidR="00657D17">
        <w:rPr>
          <w:noProof/>
          <w:szCs w:val="28"/>
        </w:rPr>
        <w:t>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81238F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81238F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E565BF" w:rsidRPr="0038035F" w:rsidRDefault="00E565BF" w:rsidP="00E565BF">
      <w:pPr>
        <w:rPr>
          <w:szCs w:val="28"/>
        </w:rPr>
      </w:pPr>
      <w:r w:rsidRPr="0038035F">
        <w:rPr>
          <w:szCs w:val="28"/>
        </w:rPr>
        <w:t>Заказчик оставляет за собой право изменить общий объем услуг в пределах согласованного Опциона</w:t>
      </w:r>
      <w:r>
        <w:rPr>
          <w:szCs w:val="28"/>
        </w:rPr>
        <w:t>.</w:t>
      </w:r>
    </w:p>
    <w:p w:rsidR="00E565BF" w:rsidRPr="0038035F" w:rsidRDefault="00E565BF" w:rsidP="00E565BF">
      <w:pPr>
        <w:ind w:right="22"/>
        <w:rPr>
          <w:szCs w:val="28"/>
        </w:rPr>
      </w:pPr>
      <w:r w:rsidRPr="0038035F">
        <w:rPr>
          <w:szCs w:val="28"/>
        </w:rPr>
        <w:lastRenderedPageBreak/>
        <w:t>Опцион Заказ</w:t>
      </w:r>
      <w:r>
        <w:rPr>
          <w:szCs w:val="28"/>
        </w:rPr>
        <w:t>чика в сторону уменьшения: (-) 2</w:t>
      </w:r>
      <w:r w:rsidRPr="0038035F">
        <w:rPr>
          <w:szCs w:val="28"/>
        </w:rPr>
        <w:t xml:space="preserve">0 % от общего объема услуг, с одновременным уменьшением их фактической стоимости. </w:t>
      </w:r>
    </w:p>
    <w:p w:rsidR="00A116DE" w:rsidRPr="00451247" w:rsidRDefault="0081238F" w:rsidP="00F666E1"/>
    <w:p w:rsidR="005744A0" w:rsidRPr="005744A0" w:rsidRDefault="0081238F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047989"/>
    <w:rsid w:val="00080F44"/>
    <w:rsid w:val="001F4035"/>
    <w:rsid w:val="002C3959"/>
    <w:rsid w:val="0041507C"/>
    <w:rsid w:val="00450040"/>
    <w:rsid w:val="00451247"/>
    <w:rsid w:val="00657D17"/>
    <w:rsid w:val="0067430B"/>
    <w:rsid w:val="006B1672"/>
    <w:rsid w:val="00713180"/>
    <w:rsid w:val="0072162C"/>
    <w:rsid w:val="007269FE"/>
    <w:rsid w:val="007A5E9D"/>
    <w:rsid w:val="0081238F"/>
    <w:rsid w:val="00912188"/>
    <w:rsid w:val="009B74EA"/>
    <w:rsid w:val="00AD7ABB"/>
    <w:rsid w:val="00B76C68"/>
    <w:rsid w:val="00BE4AEA"/>
    <w:rsid w:val="00C712C3"/>
    <w:rsid w:val="00CB392F"/>
    <w:rsid w:val="00CC5461"/>
    <w:rsid w:val="00D43C3A"/>
    <w:rsid w:val="00E354E8"/>
    <w:rsid w:val="00E565BF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4184-1059-4DC2-996E-FAF7E47D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21</cp:revision>
  <cp:lastPrinted>2018-10-23T08:20:00Z</cp:lastPrinted>
  <dcterms:created xsi:type="dcterms:W3CDTF">2018-10-23T01:07:00Z</dcterms:created>
  <dcterms:modified xsi:type="dcterms:W3CDTF">2019-02-25T00:29:00Z</dcterms:modified>
</cp:coreProperties>
</file>