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2" w:rsidRPr="00216096" w:rsidRDefault="00216096" w:rsidP="003F7EEE">
      <w:pPr>
        <w:ind w:firstLine="0"/>
      </w:pPr>
      <w:bookmarkStart w:id="0" w:name="_GoBack"/>
      <w:bookmarkEnd w:id="0"/>
      <w:r>
        <w:t>ская</w:t>
      </w:r>
    </w:p>
    <w:p w:rsidR="009961B2" w:rsidRPr="00203244" w:rsidRDefault="003F7EEE" w:rsidP="009961B2">
      <w:pPr>
        <w:pStyle w:val="-8"/>
        <w:jc w:val="center"/>
      </w:pPr>
      <w:bookmarkStart w:id="1" w:name="_Ref391413584"/>
      <w:bookmarkStart w:id="2" w:name="_Toc392487636"/>
      <w:bookmarkStart w:id="3" w:name="_Toc392489340"/>
      <w:bookmarkStart w:id="4" w:name="_Toc438724509"/>
      <w:r>
        <w:t>БЛОК 1 «</w:t>
      </w:r>
      <w:r w:rsidR="009961B2" w:rsidRPr="00203244">
        <w:t>Извещение</w:t>
      </w:r>
      <w:bookmarkEnd w:id="1"/>
      <w:bookmarkEnd w:id="2"/>
      <w:bookmarkEnd w:id="3"/>
      <w:r w:rsidR="009961B2" w:rsidRPr="00203244">
        <w:t xml:space="preserve"> о закупке</w:t>
      </w:r>
      <w:bookmarkEnd w:id="4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38093B" w:rsidRDefault="00216096" w:rsidP="00D95BEF">
            <w:pPr>
              <w:ind w:firstLine="0"/>
              <w:rPr>
                <w:rStyle w:val="af2"/>
                <w:sz w:val="22"/>
                <w:szCs w:val="22"/>
                <w:highlight w:val="yellow"/>
              </w:rPr>
            </w:pPr>
            <w:r w:rsidRPr="004B1CE5">
              <w:rPr>
                <w:rStyle w:val="af2"/>
                <w:sz w:val="22"/>
                <w:szCs w:val="22"/>
              </w:rPr>
              <w:t>Медицинская мебель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19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9B6AB1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5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9B6AB1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216096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Карпушенко Татьяна Юрьевна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216096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Karpu</w:t>
            </w:r>
            <w:r w:rsidR="00B371A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chenkoTY@msch36.ru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216096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216096">
              <w:rPr>
                <w:szCs w:val="24"/>
              </w:rPr>
              <w:t>16</w:t>
            </w:r>
            <w:r w:rsidR="00B401BA" w:rsidRPr="00A206E6">
              <w:rPr>
                <w:szCs w:val="24"/>
              </w:rPr>
              <w:t>-</w:t>
            </w:r>
            <w:r w:rsidR="00216096">
              <w:rPr>
                <w:szCs w:val="24"/>
              </w:rPr>
              <w:t>71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0E3C9B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0E3C9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30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августа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30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32" o:title=""/>
                            </v:shape>
                            <w:control r:id="rId33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34" o:title=""/>
                      </v:shape>
                      <w:control r:id="rId35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6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«</w:t>
                  </w:r>
                  <w:r w:rsidR="005A6A65"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0</w:t>
                  </w:r>
                  <w:r w:rsidR="004B1CE5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7</w:t>
                  </w: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 xml:space="preserve">» </w:t>
                  </w:r>
                  <w:r w:rsidR="00B401BA"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сентября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37" o:title=""/>
                            </v:shape>
                            <w:control r:id="rId38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39" o:title=""/>
                            </v:shape>
                            <w:control r:id="rId40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41" o:title=""/>
                            </v:shape>
                            <w:control r:id="rId42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43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44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216096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  <w:lang w:val="en-US"/>
                    </w:rPr>
                    <w:t>10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сентября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lastRenderedPageBreak/>
                          <w:object w:dxaOrig="225" w:dyaOrig="225">
                            <v:shape id="_x0000_i1151" type="#_x0000_t75" style="width:10.5pt;height:15.75pt" o:ole="">
                              <v:imagedata r:id="rId45" o:title=""/>
                            </v:shape>
                            <w:control r:id="rId46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47" o:title=""/>
                            </v:shape>
                            <w:control r:id="rId48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49" o:title=""/>
                            </v:shape>
                            <w:control r:id="rId50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51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52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7E5F06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7E5F06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30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августа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53" o:title=""/>
                            </v:shape>
                            <w:control r:id="rId5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55" o:title=""/>
                            </v:shape>
                            <w:control r:id="rId56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57" o:title=""/>
                            </v:shape>
                            <w:control r:id="rId58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59" o:title=""/>
                </v:shape>
                <w:control r:id="rId6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61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62" o:title=""/>
                      </v:shape>
                      <w:control r:id="rId63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64" o:title=""/>
                      </v:shape>
                      <w:control r:id="rId65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66" o:title=""/>
                      </v:shape>
                      <w:control r:id="rId67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68" o:title=""/>
                      </v:shape>
                      <w:control r:id="rId69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70" o:title=""/>
                      </v:shape>
                      <w:control r:id="rId71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75pt;height:18.75pt" o:ole="">
                        <v:imagedata r:id="rId72" o:title=""/>
                      </v:shape>
                      <w:control r:id="rId73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74" o:title=""/>
                      </v:shape>
                      <w:control r:id="rId75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0E3C9B"/>
    <w:rsid w:val="001C0A68"/>
    <w:rsid w:val="00216096"/>
    <w:rsid w:val="00350A8F"/>
    <w:rsid w:val="0038093B"/>
    <w:rsid w:val="0039361D"/>
    <w:rsid w:val="003F7EEE"/>
    <w:rsid w:val="00496D34"/>
    <w:rsid w:val="004B1CE5"/>
    <w:rsid w:val="004C120B"/>
    <w:rsid w:val="005A6A65"/>
    <w:rsid w:val="005F3615"/>
    <w:rsid w:val="00636F01"/>
    <w:rsid w:val="006A3537"/>
    <w:rsid w:val="006E2D0C"/>
    <w:rsid w:val="007E5F06"/>
    <w:rsid w:val="007F1C89"/>
    <w:rsid w:val="008A6F5C"/>
    <w:rsid w:val="009961B2"/>
    <w:rsid w:val="009B6AB1"/>
    <w:rsid w:val="009E1EF6"/>
    <w:rsid w:val="009F7665"/>
    <w:rsid w:val="00A13BF0"/>
    <w:rsid w:val="00A47277"/>
    <w:rsid w:val="00B371AF"/>
    <w:rsid w:val="00B37648"/>
    <w:rsid w:val="00B401BA"/>
    <w:rsid w:val="00B41034"/>
    <w:rsid w:val="00D95BEF"/>
    <w:rsid w:val="00E20E80"/>
    <w:rsid w:val="00E44F06"/>
    <w:rsid w:val="00E707C2"/>
    <w:rsid w:val="00ED4F12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6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image" Target="media/image24.wmf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control" Target="activeX/activeX33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73" Type="http://schemas.openxmlformats.org/officeDocument/2006/relationships/control" Target="activeX/activeX39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69" Type="http://schemas.openxmlformats.org/officeDocument/2006/relationships/control" Target="activeX/activeX37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72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Карпушенко Татьяна Юрьевна</cp:lastModifiedBy>
  <cp:revision>2</cp:revision>
  <cp:lastPrinted>2018-08-23T00:54:00Z</cp:lastPrinted>
  <dcterms:created xsi:type="dcterms:W3CDTF">2018-08-29T08:43:00Z</dcterms:created>
  <dcterms:modified xsi:type="dcterms:W3CDTF">2018-08-29T08:43:00Z</dcterms:modified>
</cp:coreProperties>
</file>