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9C696F" w:rsidP="00FB7CAA">
      <w:pPr>
        <w:jc w:val="right"/>
        <w:rPr>
          <w:sz w:val="24"/>
          <w:szCs w:val="24"/>
        </w:rPr>
      </w:pPr>
    </w:p>
    <w:p w:rsidR="00545DAA" w:rsidRDefault="009C696F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9C696F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9C696F" w:rsidP="00F666E1">
      <w:pPr>
        <w:tabs>
          <w:tab w:val="left" w:pos="3393"/>
        </w:tabs>
        <w:jc w:val="center"/>
        <w:rPr>
          <w:szCs w:val="28"/>
        </w:rPr>
      </w:pPr>
    </w:p>
    <w:p w:rsidR="009C696F" w:rsidRDefault="00451247" w:rsidP="009C696F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>на 2019</w:t>
      </w:r>
      <w:r>
        <w:t xml:space="preserve"> год.</w:t>
      </w:r>
      <w:r w:rsidR="00657D17">
        <w:t xml:space="preserve"> Заявка №</w:t>
      </w:r>
      <w:r w:rsidR="009C696F">
        <w:t xml:space="preserve"> 14</w:t>
      </w:r>
      <w:r w:rsidR="009C696F">
        <w:rPr>
          <w:szCs w:val="28"/>
        </w:rPr>
        <w:t>:</w:t>
      </w:r>
    </w:p>
    <w:p w:rsidR="009C696F" w:rsidRDefault="009C696F" w:rsidP="009C696F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29"/>
        <w:gridCol w:w="5592"/>
        <w:gridCol w:w="2183"/>
      </w:tblGrid>
      <w:tr w:rsidR="009C696F" w:rsidTr="005D0160">
        <w:trPr>
          <w:trHeight w:val="103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F" w:rsidRDefault="009C696F" w:rsidP="005D01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F" w:rsidRDefault="009C696F" w:rsidP="005D01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F" w:rsidRDefault="009C696F" w:rsidP="005D01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9C696F" w:rsidTr="005D0160">
        <w:trPr>
          <w:trHeight w:val="34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29">
              <w:rPr>
                <w:rFonts w:ascii="Times New Roman" w:hAnsi="Times New Roman" w:cs="Times New Roman"/>
                <w:sz w:val="24"/>
                <w:szCs w:val="24"/>
              </w:rPr>
              <w:t xml:space="preserve">Аммония карбонат 40г </w:t>
            </w:r>
            <w:proofErr w:type="spellStart"/>
            <w:r w:rsidRPr="00372729">
              <w:rPr>
                <w:rFonts w:ascii="Times New Roman" w:hAnsi="Times New Roman" w:cs="Times New Roman"/>
                <w:sz w:val="24"/>
                <w:szCs w:val="24"/>
              </w:rPr>
              <w:t>наружн</w:t>
            </w:r>
            <w:proofErr w:type="spellEnd"/>
            <w:r w:rsidRPr="0037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7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29">
              <w:rPr>
                <w:rFonts w:ascii="Times New Roman" w:hAnsi="Times New Roman" w:cs="Times New Roman"/>
                <w:sz w:val="24"/>
                <w:szCs w:val="24"/>
              </w:rPr>
              <w:t>Анальгин 2% 100мл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8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Анальгин 2%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Вазелин 90 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36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Вазелин 50г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38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  <w:proofErr w:type="gramEnd"/>
            <w:r w:rsidRPr="0037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очищенная 400мл ст.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Глицерин 10г ст.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 75 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Димексид</w:t>
            </w:r>
            <w:proofErr w:type="spellEnd"/>
            <w:r w:rsidRPr="0037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20% 100мл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Димексид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30% 100 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Димексид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30%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 йодид 3% 100мл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 йодид 3%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 перманганат 5% 100мл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 перманганат 5% 50мл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хлорид 5%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Клеол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для тонометрии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Краска </w:t>
            </w:r>
            <w:proofErr w:type="spell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Кастеляни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бесцветная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Люголя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р-р 100мл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водный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Магния оксид, </w:t>
            </w:r>
            <w:proofErr w:type="gram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пор.,</w:t>
            </w:r>
            <w:proofErr w:type="gram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20 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Магния сульфат 2%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антисептическая, мазь д/</w:t>
            </w:r>
            <w:proofErr w:type="spell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прим., </w:t>
            </w:r>
            <w:proofErr w:type="spellStart"/>
            <w:proofErr w:type="gram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вазелиновое 10 г ст.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Метиленового синего раствор водный, р-р д/</w:t>
            </w:r>
            <w:proofErr w:type="spell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прим., 1 %, </w:t>
            </w:r>
            <w:proofErr w:type="spellStart"/>
            <w:proofErr w:type="gram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мл, </w:t>
            </w:r>
            <w:proofErr w:type="spellStart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бромид 3%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гидрокарбонат 2%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хлорид, р-р д/</w:t>
            </w:r>
            <w:proofErr w:type="gramStart"/>
            <w:r w:rsidRPr="00D3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ин.,</w:t>
            </w:r>
            <w:proofErr w:type="gramEnd"/>
            <w:r w:rsidRPr="00D3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10 %, </w:t>
            </w:r>
            <w:proofErr w:type="spellStart"/>
            <w:r w:rsidRPr="00D3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D3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200 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Никотиновой кислоты 1% р-р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Новокаин 2% 100 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Новокаин 2%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Тальк 100 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Уксусная кислота 3% 100мл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Формалин 10%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Формалин10% 3л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Формалин 10% 5л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Фурациллин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0,02% - 450мл ст.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0,02% 100мл ст.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0,02% 200мл ст.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0,02% 400мл ст.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0,05% 200мл ст.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0,05% 400 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0,06% 200 мл ст.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20% 500мл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Цинка сульфат 3% 200 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9C696F" w:rsidTr="005D0160">
        <w:trPr>
          <w:trHeight w:val="26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Pr="00E2622F" w:rsidRDefault="009C696F" w:rsidP="005D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Эуфиллин 2% 200мл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F" w:rsidRDefault="009C696F" w:rsidP="005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</w:tbl>
    <w:p w:rsidR="009C696F" w:rsidRDefault="009C696F" w:rsidP="009C696F"/>
    <w:p w:rsidR="00657D17" w:rsidRPr="001A2D90" w:rsidRDefault="00657D17" w:rsidP="009C696F">
      <w:pPr>
        <w:rPr>
          <w:sz w:val="24"/>
          <w:szCs w:val="24"/>
        </w:rPr>
      </w:pPr>
    </w:p>
    <w:p w:rsidR="005645B5" w:rsidRPr="00DC0E9D" w:rsidRDefault="009C696F" w:rsidP="002C7A82">
      <w:pPr>
        <w:jc w:val="center"/>
        <w:rPr>
          <w:szCs w:val="28"/>
        </w:rPr>
      </w:pPr>
    </w:p>
    <w:p w:rsidR="00921A64" w:rsidRPr="00DC0E9D" w:rsidRDefault="009C696F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9C696F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B95F05" w:rsidRDefault="00451247" w:rsidP="00A116DE"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  <w:r w:rsidR="00B95F05" w:rsidRPr="00B95F05">
        <w:t xml:space="preserve"> </w:t>
      </w:r>
    </w:p>
    <w:p w:rsidR="00A116DE" w:rsidRPr="00B95F05" w:rsidRDefault="00B95F05" w:rsidP="00A116DE">
      <w:pPr>
        <w:rPr>
          <w:szCs w:val="28"/>
        </w:rPr>
      </w:pPr>
      <w:r w:rsidRPr="00B95F05">
        <w:rPr>
          <w:szCs w:val="28"/>
        </w:rPr>
        <w:t>Поставка товара осуществляется силами Поставщика партиями по заявкам Заказчика с момента</w:t>
      </w:r>
      <w:r>
        <w:rPr>
          <w:szCs w:val="28"/>
        </w:rPr>
        <w:t xml:space="preserve"> подписания</w:t>
      </w:r>
      <w:r w:rsidR="000C5369">
        <w:rPr>
          <w:szCs w:val="28"/>
        </w:rPr>
        <w:t xml:space="preserve"> договора</w:t>
      </w:r>
      <w:r>
        <w:rPr>
          <w:szCs w:val="28"/>
        </w:rPr>
        <w:t>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При передаче товара Поставщик предоставляет Заказчику документы, подтверждающие качество товара и другие необходимые документы в соответствии с </w:t>
      </w:r>
      <w:r w:rsidRPr="00F55F7C">
        <w:rPr>
          <w:szCs w:val="28"/>
        </w:rPr>
        <w:lastRenderedPageBreak/>
        <w:t>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9C696F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9C696F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9C696F" w:rsidRPr="0038035F" w:rsidRDefault="009C696F" w:rsidP="009C696F">
      <w:pPr>
        <w:rPr>
          <w:szCs w:val="28"/>
        </w:rPr>
      </w:pPr>
      <w:r w:rsidRPr="0038035F">
        <w:rPr>
          <w:szCs w:val="28"/>
        </w:rPr>
        <w:t xml:space="preserve">Заказчик оставляет за собой право изменить общий объем услуг в пределах согласованного Опциона с одновременным увеличением или уменьшением фактической оплаты за них </w:t>
      </w:r>
    </w:p>
    <w:p w:rsidR="009C696F" w:rsidRPr="0038035F" w:rsidRDefault="009C696F" w:rsidP="009C696F">
      <w:pPr>
        <w:ind w:right="22"/>
        <w:rPr>
          <w:szCs w:val="28"/>
        </w:rPr>
      </w:pPr>
      <w:r w:rsidRPr="0038035F">
        <w:rPr>
          <w:szCs w:val="28"/>
        </w:rPr>
        <w:t>Опцион Заказчика в сторону увеличения: (+) 30 % от общего объема услуг, с одновременным увеличением их фактической стоимости.</w:t>
      </w:r>
    </w:p>
    <w:p w:rsidR="009C696F" w:rsidRPr="0038035F" w:rsidRDefault="009C696F" w:rsidP="009C696F">
      <w:pPr>
        <w:ind w:right="22"/>
        <w:rPr>
          <w:szCs w:val="28"/>
        </w:rPr>
      </w:pPr>
      <w:r w:rsidRPr="0038035F">
        <w:rPr>
          <w:szCs w:val="28"/>
        </w:rPr>
        <w:t xml:space="preserve">Опцион Заказчика в сторону уменьшения: (-) 30 % от общего объема услуг, с одновременным уменьшением их фактической стоимости. </w:t>
      </w:r>
    </w:p>
    <w:p w:rsidR="00A116DE" w:rsidRPr="00451247" w:rsidRDefault="009C696F" w:rsidP="00F666E1"/>
    <w:p w:rsidR="005744A0" w:rsidRPr="005744A0" w:rsidRDefault="009C696F" w:rsidP="00F666E1">
      <w:pPr>
        <w:rPr>
          <w:b/>
          <w:szCs w:val="28"/>
        </w:rPr>
      </w:pPr>
      <w:bookmarkStart w:id="0" w:name="_GoBack"/>
      <w:bookmarkEnd w:id="0"/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C5369"/>
    <w:rsid w:val="001F4035"/>
    <w:rsid w:val="0041507C"/>
    <w:rsid w:val="00451247"/>
    <w:rsid w:val="00657D17"/>
    <w:rsid w:val="0067430B"/>
    <w:rsid w:val="006B1672"/>
    <w:rsid w:val="00713180"/>
    <w:rsid w:val="007269FE"/>
    <w:rsid w:val="007A5E9D"/>
    <w:rsid w:val="00912188"/>
    <w:rsid w:val="009B74EA"/>
    <w:rsid w:val="009C696F"/>
    <w:rsid w:val="00A81599"/>
    <w:rsid w:val="00AD7ABB"/>
    <w:rsid w:val="00B95F05"/>
    <w:rsid w:val="00BE4AEA"/>
    <w:rsid w:val="00C712C3"/>
    <w:rsid w:val="00CC5461"/>
    <w:rsid w:val="00D43C3A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1749-4C82-4EC9-A1B8-EBC06749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16</cp:revision>
  <cp:lastPrinted>2018-10-23T08:20:00Z</cp:lastPrinted>
  <dcterms:created xsi:type="dcterms:W3CDTF">2018-10-23T01:07:00Z</dcterms:created>
  <dcterms:modified xsi:type="dcterms:W3CDTF">2019-01-22T07:17:00Z</dcterms:modified>
</cp:coreProperties>
</file>