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 xml:space="preserve">о проведении </w:t>
      </w:r>
      <w:r w:rsidR="00AE6639">
        <w:rPr>
          <w:b/>
          <w:szCs w:val="24"/>
        </w:rPr>
        <w:t>конкурса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38093B" w:rsidRDefault="008F03A2" w:rsidP="00F139BD">
            <w:pPr>
              <w:ind w:firstLine="0"/>
              <w:rPr>
                <w:rStyle w:val="af2"/>
                <w:sz w:val="22"/>
                <w:szCs w:val="22"/>
                <w:highlight w:val="yellow"/>
              </w:rPr>
            </w:pPr>
            <w:r>
              <w:rPr>
                <w:rStyle w:val="af2"/>
                <w:sz w:val="22"/>
                <w:szCs w:val="22"/>
              </w:rPr>
              <w:t>Общебольничные расходные материалы /медицина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75pt;height:18.75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  <w:bookmarkStart w:id="4" w:name="_GoBack"/>
              <w:bookmarkEnd w:id="4"/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75pt;height:18.75pt" o:ole="">
                        <v:imagedata r:id="rId19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AE6639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5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AE6639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216096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Карпушенко Татьяна Юрьевна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16096" w:rsidRDefault="00216096" w:rsidP="003F7EEE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Karpu</w:t>
            </w:r>
            <w:r w:rsidR="00B371A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chenkoTY@msch36.ru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216096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216096">
              <w:rPr>
                <w:szCs w:val="24"/>
              </w:rPr>
              <w:t>16</w:t>
            </w:r>
            <w:r w:rsidR="00B401BA" w:rsidRPr="00A206E6">
              <w:rPr>
                <w:szCs w:val="24"/>
              </w:rPr>
              <w:t>-</w:t>
            </w:r>
            <w:r w:rsidR="00216096">
              <w:rPr>
                <w:szCs w:val="24"/>
              </w:rPr>
              <w:t>71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7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3B3A14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3B3A1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11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8F03A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8F03A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8" o:title=""/>
                            </v:shape>
                            <w:control r:id="rId29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30" o:title=""/>
                            </v:shape>
                            <w:control r:id="rId31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32" o:title=""/>
                            </v:shape>
                            <w:control r:id="rId33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34" o:title=""/>
                      </v:shape>
                      <w:control r:id="rId35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6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«</w:t>
                  </w:r>
                  <w:r w:rsidR="008F03A2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2</w:t>
                  </w:r>
                  <w:r w:rsidR="003B3A14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5</w:t>
                  </w: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 xml:space="preserve">» </w:t>
                  </w:r>
                  <w:r w:rsidR="008F03A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8F03A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</w:t>
                  </w:r>
                  <w:r w:rsidR="003B3A1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6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37" o:title=""/>
                            </v:shape>
                            <w:control r:id="rId38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39" o:title=""/>
                            </v:shape>
                            <w:control r:id="rId40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41" o:title=""/>
                            </v:shape>
                            <w:control r:id="rId42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43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44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F139BD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</w:t>
                  </w:r>
                  <w:r w:rsidR="003B3A1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8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235B0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2019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lastRenderedPageBreak/>
                          <w:object w:dxaOrig="225" w:dyaOrig="225">
                            <v:shape id="_x0000_i1151" type="#_x0000_t75" style="width:10.5pt;height:15.75pt" o:ole="">
                              <v:imagedata r:id="rId45" o:title=""/>
                            </v:shape>
                            <w:control r:id="rId46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47" o:title=""/>
                            </v:shape>
                            <w:control r:id="rId48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49" o:title=""/>
                            </v:shape>
                            <w:control r:id="rId50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51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52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235B07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235B0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235B0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235B0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53" o:title=""/>
                            </v:shape>
                            <w:control r:id="rId54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55" o:title=""/>
                            </v:shape>
                            <w:control r:id="rId56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75pt;height:18.75pt" o:ole="">
                              <v:imagedata r:id="rId57" o:title=""/>
                            </v:shape>
                            <w:control r:id="rId58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59" o:title=""/>
                </v:shape>
                <w:control r:id="rId60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8.75pt" o:ole="">
                        <v:imagedata r:id="rId13" o:title=""/>
                      </v:shape>
                      <w:control r:id="rId61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62" o:title=""/>
                      </v:shape>
                      <w:control r:id="rId63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64" o:title=""/>
                      </v:shape>
                      <w:control r:id="rId65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66" o:title=""/>
                      </v:shape>
                      <w:control r:id="rId67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75pt;height:18.75pt" o:ole="">
                        <v:imagedata r:id="rId68" o:title=""/>
                      </v:shape>
                      <w:control r:id="rId69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70" o:title=""/>
                      </v:shape>
                      <w:control r:id="rId71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75pt;height:18.75pt" o:ole="">
                        <v:imagedata r:id="rId72" o:title=""/>
                      </v:shape>
                      <w:control r:id="rId73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74" o:title=""/>
                      </v:shape>
                      <w:control r:id="rId75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7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0E3C9B"/>
    <w:rsid w:val="00126DE1"/>
    <w:rsid w:val="001C0A68"/>
    <w:rsid w:val="00216096"/>
    <w:rsid w:val="00235B07"/>
    <w:rsid w:val="00350A8F"/>
    <w:rsid w:val="0038093B"/>
    <w:rsid w:val="0039361D"/>
    <w:rsid w:val="003B3A14"/>
    <w:rsid w:val="003F7EEE"/>
    <w:rsid w:val="00496D34"/>
    <w:rsid w:val="004B1CE5"/>
    <w:rsid w:val="004C120B"/>
    <w:rsid w:val="005A6A65"/>
    <w:rsid w:val="005F3615"/>
    <w:rsid w:val="00636F01"/>
    <w:rsid w:val="006771C1"/>
    <w:rsid w:val="00680732"/>
    <w:rsid w:val="006A3537"/>
    <w:rsid w:val="006E2D0C"/>
    <w:rsid w:val="007E5F06"/>
    <w:rsid w:val="007F1C89"/>
    <w:rsid w:val="008A6F5C"/>
    <w:rsid w:val="008F03A2"/>
    <w:rsid w:val="009961B2"/>
    <w:rsid w:val="009B6AB1"/>
    <w:rsid w:val="009E1EF6"/>
    <w:rsid w:val="009F7665"/>
    <w:rsid w:val="00A13BF0"/>
    <w:rsid w:val="00A47277"/>
    <w:rsid w:val="00AE6639"/>
    <w:rsid w:val="00B371AF"/>
    <w:rsid w:val="00B37648"/>
    <w:rsid w:val="00B401BA"/>
    <w:rsid w:val="00B41034"/>
    <w:rsid w:val="00D95BEF"/>
    <w:rsid w:val="00E20E80"/>
    <w:rsid w:val="00E44F06"/>
    <w:rsid w:val="00E707C2"/>
    <w:rsid w:val="00ED4F12"/>
    <w:rsid w:val="00F139BD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6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image" Target="media/image24.wmf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control" Target="activeX/activeX31.xml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control" Target="activeX/activeX33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control" Target="activeX/activeX32.xml"/><Relationship Id="rId65" Type="http://schemas.openxmlformats.org/officeDocument/2006/relationships/control" Target="activeX/activeX35.xml"/><Relationship Id="rId73" Type="http://schemas.openxmlformats.org/officeDocument/2006/relationships/control" Target="activeX/activeX39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69" Type="http://schemas.openxmlformats.org/officeDocument/2006/relationships/control" Target="activeX/activeX37.xml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72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image" Target="media/image20.wmf"/><Relationship Id="rId67" Type="http://schemas.openxmlformats.org/officeDocument/2006/relationships/control" Target="activeX/activeX36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Карпушенко Татьяна Юрьевна</cp:lastModifiedBy>
  <cp:revision>12</cp:revision>
  <cp:lastPrinted>2018-08-23T00:54:00Z</cp:lastPrinted>
  <dcterms:created xsi:type="dcterms:W3CDTF">2018-08-29T08:43:00Z</dcterms:created>
  <dcterms:modified xsi:type="dcterms:W3CDTF">2019-01-23T05:30:00Z</dcterms:modified>
</cp:coreProperties>
</file>