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5750AD" w:rsidRDefault="005750AD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Продукты питания</w:t>
      </w:r>
    </w:p>
    <w:p w:rsidR="009F131D" w:rsidRPr="005750AD" w:rsidRDefault="00303900" w:rsidP="009F131D">
      <w:pPr>
        <w:jc w:val="center"/>
        <w:rPr>
          <w:u w:val="single"/>
          <w:lang w:val="ru-RU"/>
        </w:rPr>
      </w:pPr>
      <w:r w:rsidRPr="005750AD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6124"/>
      </w:tblGrid>
      <w:tr w:rsidR="009F131D" w:rsidTr="009B46B9">
        <w:tc>
          <w:tcPr>
            <w:tcW w:w="3495" w:type="dxa"/>
            <w:shd w:val="clear" w:color="auto" w:fill="auto"/>
          </w:tcPr>
          <w:p w:rsidR="009B46B9" w:rsidRPr="008E5B6B" w:rsidRDefault="009B46B9" w:rsidP="006B46A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Наименование</w:t>
            </w:r>
            <w:proofErr w:type="spellEnd"/>
            <w:r w:rsidRPr="00672B01">
              <w:rPr>
                <w:sz w:val="24"/>
                <w:szCs w:val="24"/>
              </w:rPr>
              <w:t xml:space="preserve"> </w:t>
            </w:r>
            <w:proofErr w:type="spellStart"/>
            <w:r w:rsidRPr="00672B01">
              <w:rPr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6124" w:type="dxa"/>
            <w:shd w:val="clear" w:color="auto" w:fill="auto"/>
          </w:tcPr>
          <w:p w:rsidR="009F131D" w:rsidRPr="00301555" w:rsidRDefault="009F131D" w:rsidP="006B46A9"/>
        </w:tc>
      </w:tr>
      <w:tr w:rsidR="009F131D" w:rsidRPr="008E5B6B" w:rsidTr="009B46B9">
        <w:trPr>
          <w:trHeight w:val="647"/>
        </w:trPr>
        <w:tc>
          <w:tcPr>
            <w:tcW w:w="3495" w:type="dxa"/>
            <w:shd w:val="clear" w:color="auto" w:fill="auto"/>
          </w:tcPr>
          <w:p w:rsidR="009F131D" w:rsidRPr="006D62E0" w:rsidRDefault="00CF4527" w:rsidP="00E04C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D62E0">
              <w:rPr>
                <w:b/>
                <w:sz w:val="24"/>
                <w:szCs w:val="24"/>
                <w:lang w:val="ru-RU"/>
              </w:rPr>
              <w:t>Мясная и рыбная продукция</w:t>
            </w:r>
          </w:p>
        </w:tc>
        <w:tc>
          <w:tcPr>
            <w:tcW w:w="6124" w:type="dxa"/>
            <w:shd w:val="clear" w:color="auto" w:fill="auto"/>
          </w:tcPr>
          <w:p w:rsidR="009F131D" w:rsidRPr="005750AD" w:rsidRDefault="00A540BD" w:rsidP="00A540BD">
            <w:pPr>
              <w:rPr>
                <w:lang w:val="ru-RU"/>
              </w:rPr>
            </w:pPr>
            <w:r>
              <w:rPr>
                <w:lang w:val="ru-RU"/>
              </w:rPr>
              <w:t>Мясо и мясопродукты, рыба и морепродукты</w:t>
            </w:r>
            <w:r w:rsidR="00525052">
              <w:rPr>
                <w:lang w:val="ru-RU"/>
              </w:rPr>
              <w:t>, колбасные изделия</w:t>
            </w:r>
          </w:p>
        </w:tc>
      </w:tr>
      <w:tr w:rsidR="009F131D" w:rsidTr="009B46B9">
        <w:tc>
          <w:tcPr>
            <w:tcW w:w="3495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6124" w:type="dxa"/>
            <w:shd w:val="clear" w:color="auto" w:fill="auto"/>
          </w:tcPr>
          <w:p w:rsidR="009F131D" w:rsidRPr="005750AD" w:rsidRDefault="005750AD" w:rsidP="00E04CBC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B47847">
              <w:rPr>
                <w:lang w:val="ru-RU"/>
              </w:rPr>
              <w:t xml:space="preserve"> </w:t>
            </w:r>
          </w:p>
        </w:tc>
      </w:tr>
      <w:tr w:rsidR="00303900" w:rsidTr="009B46B9">
        <w:tc>
          <w:tcPr>
            <w:tcW w:w="3495" w:type="dxa"/>
            <w:shd w:val="clear" w:color="auto" w:fill="auto"/>
          </w:tcPr>
          <w:p w:rsidR="00303900" w:rsidRPr="00672B01" w:rsidRDefault="00303900" w:rsidP="006B4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303900" w:rsidRDefault="00303900" w:rsidP="006B46A9"/>
        </w:tc>
      </w:tr>
    </w:tbl>
    <w:p w:rsidR="00F05AEA" w:rsidRPr="00F05AEA" w:rsidRDefault="00F05AEA" w:rsidP="002E3B3A">
      <w:pPr>
        <w:pStyle w:val="a3"/>
        <w:rPr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068"/>
        <w:gridCol w:w="2238"/>
        <w:gridCol w:w="1972"/>
      </w:tblGrid>
      <w:tr w:rsidR="009F131D" w:rsidRPr="00F05AEA" w:rsidTr="00BE1784">
        <w:tc>
          <w:tcPr>
            <w:tcW w:w="776" w:type="dxa"/>
            <w:vAlign w:val="center"/>
          </w:tcPr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146" w:type="dxa"/>
            <w:vAlign w:val="center"/>
          </w:tcPr>
          <w:p w:rsidR="009F131D" w:rsidRPr="005750AD" w:rsidRDefault="006D62E0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9F131D" w:rsidRPr="005750AD" w:rsidRDefault="009F131D" w:rsidP="006D62E0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 xml:space="preserve">Наличие функции </w:t>
            </w:r>
          </w:p>
        </w:tc>
        <w:tc>
          <w:tcPr>
            <w:tcW w:w="1984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9F131D" w:rsidRPr="00F05AEA" w:rsidTr="00BE1784">
        <w:tc>
          <w:tcPr>
            <w:tcW w:w="776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146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67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84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4A6D8A" w:rsidRDefault="004A6D8A" w:rsidP="008820F5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  <w:vAlign w:val="center"/>
          </w:tcPr>
          <w:p w:rsidR="00D85482" w:rsidRPr="005750AD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5750AD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4B2639" w:rsidTr="00BE1784">
        <w:tc>
          <w:tcPr>
            <w:tcW w:w="776" w:type="dxa"/>
            <w:vAlign w:val="center"/>
          </w:tcPr>
          <w:p w:rsidR="00D85482" w:rsidRPr="004A6D8A" w:rsidRDefault="004A6D8A" w:rsidP="008820F5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</w:tcPr>
          <w:p w:rsidR="00D85482" w:rsidRPr="005750AD" w:rsidRDefault="004B2639" w:rsidP="005A4736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Наличие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вет</w:t>
            </w:r>
            <w:proofErr w:type="spellEnd"/>
            <w:proofErr w:type="gramStart"/>
            <w:r>
              <w:rPr>
                <w:bCs/>
                <w:sz w:val="22"/>
                <w:szCs w:val="22"/>
                <w:lang w:val="ru-RU"/>
              </w:rPr>
              <w:t xml:space="preserve">. </w:t>
            </w:r>
            <w:r w:rsidR="005A4736">
              <w:rPr>
                <w:bCs/>
                <w:sz w:val="22"/>
                <w:szCs w:val="22"/>
                <w:lang w:val="ru-RU"/>
              </w:rPr>
              <w:t>с</w:t>
            </w:r>
            <w:r>
              <w:rPr>
                <w:bCs/>
                <w:sz w:val="22"/>
                <w:szCs w:val="22"/>
                <w:lang w:val="ru-RU"/>
              </w:rPr>
              <w:t>правки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>, удостоверения о качестве и безопасности пищевых продуктов</w:t>
            </w:r>
          </w:p>
        </w:tc>
        <w:tc>
          <w:tcPr>
            <w:tcW w:w="2267" w:type="dxa"/>
          </w:tcPr>
          <w:p w:rsidR="00D85482" w:rsidRPr="004B2639" w:rsidRDefault="00303900" w:rsidP="00303900">
            <w:pPr>
              <w:pStyle w:val="ab"/>
              <w:jc w:val="center"/>
              <w:rPr>
                <w:bCs/>
                <w:sz w:val="22"/>
                <w:szCs w:val="22"/>
                <w:lang w:val="ru-RU"/>
              </w:rPr>
            </w:pPr>
            <w:r w:rsidRPr="004B2639">
              <w:rPr>
                <w:bCs/>
                <w:sz w:val="22"/>
                <w:szCs w:val="22"/>
                <w:lang w:val="ru-RU"/>
              </w:rPr>
              <w:t>√</w:t>
            </w:r>
          </w:p>
        </w:tc>
        <w:tc>
          <w:tcPr>
            <w:tcW w:w="1984" w:type="dxa"/>
          </w:tcPr>
          <w:p w:rsidR="00D85482" w:rsidRPr="004B2639" w:rsidRDefault="00D85482" w:rsidP="00D85482">
            <w:pPr>
              <w:jc w:val="center"/>
              <w:rPr>
                <w:b/>
                <w:lang w:val="ru-RU"/>
              </w:rPr>
            </w:pPr>
          </w:p>
        </w:tc>
      </w:tr>
      <w:tr w:rsidR="001E19E8" w:rsidRPr="004B2639" w:rsidTr="001E19E8">
        <w:trPr>
          <w:trHeight w:val="319"/>
        </w:trPr>
        <w:tc>
          <w:tcPr>
            <w:tcW w:w="776" w:type="dxa"/>
            <w:vAlign w:val="center"/>
          </w:tcPr>
          <w:p w:rsidR="001E19E8" w:rsidRPr="004B2639" w:rsidRDefault="004A6D8A" w:rsidP="008820F5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</w:tcPr>
          <w:p w:rsidR="001E19E8" w:rsidRPr="005750AD" w:rsidRDefault="001E19E8" w:rsidP="004B2639">
            <w:pPr>
              <w:pStyle w:val="ac"/>
              <w:tabs>
                <w:tab w:val="left" w:pos="0"/>
              </w:tabs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sz w:val="22"/>
                <w:szCs w:val="22"/>
                <w:lang w:val="ru-RU"/>
              </w:rPr>
              <w:t xml:space="preserve">Гарантийные обязательства по </w:t>
            </w:r>
            <w:r w:rsidR="004B2639">
              <w:rPr>
                <w:sz w:val="22"/>
                <w:szCs w:val="22"/>
                <w:lang w:val="ru-RU"/>
              </w:rPr>
              <w:t>срокам годности товара, условиям перевозки, доставки а адрес МСЧ-36, оплата после получения товара с отсрочкой платежа</w:t>
            </w:r>
            <w:r w:rsidR="00CF4527">
              <w:rPr>
                <w:sz w:val="22"/>
                <w:szCs w:val="22"/>
                <w:lang w:val="ru-RU"/>
              </w:rPr>
              <w:t xml:space="preserve"> 14 дней.</w:t>
            </w:r>
          </w:p>
        </w:tc>
        <w:tc>
          <w:tcPr>
            <w:tcW w:w="2267" w:type="dxa"/>
          </w:tcPr>
          <w:p w:rsidR="001E19E8" w:rsidRPr="004B2639" w:rsidRDefault="0060093F" w:rsidP="00303900">
            <w:pPr>
              <w:pStyle w:val="ab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1984" w:type="dxa"/>
          </w:tcPr>
          <w:p w:rsidR="001E19E8" w:rsidRPr="004B2639" w:rsidRDefault="001E19E8" w:rsidP="00D85482">
            <w:pPr>
              <w:jc w:val="center"/>
              <w:rPr>
                <w:b/>
                <w:lang w:val="ru-RU"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4B2639" w:rsidRDefault="004A6D8A" w:rsidP="008820F5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6" w:type="dxa"/>
          </w:tcPr>
          <w:p w:rsidR="00D85482" w:rsidRPr="005750AD" w:rsidRDefault="004B2639" w:rsidP="008E5B6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Доставка товара,</w:t>
            </w:r>
            <w:r w:rsidR="008E5B6B"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>согласно заявки</w:t>
            </w:r>
            <w:r w:rsidR="008E5B6B">
              <w:rPr>
                <w:bCs/>
                <w:sz w:val="22"/>
                <w:szCs w:val="22"/>
                <w:lang w:val="ru-RU"/>
              </w:rPr>
              <w:t xml:space="preserve"> помесячно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8E5B6B" w:rsidTr="00BE1784">
        <w:tc>
          <w:tcPr>
            <w:tcW w:w="776" w:type="dxa"/>
          </w:tcPr>
          <w:p w:rsidR="00D85482" w:rsidRPr="009F131D" w:rsidRDefault="00D85482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146" w:type="dxa"/>
          </w:tcPr>
          <w:p w:rsidR="00D85482" w:rsidRPr="006D62E0" w:rsidRDefault="006D62E0" w:rsidP="00841EF7">
            <w:pPr>
              <w:jc w:val="center"/>
              <w:rPr>
                <w:sz w:val="22"/>
                <w:szCs w:val="22"/>
                <w:lang w:val="ru-RU"/>
              </w:rPr>
            </w:pPr>
            <w:r w:rsidRPr="006D62E0">
              <w:rPr>
                <w:bCs/>
                <w:sz w:val="22"/>
                <w:szCs w:val="22"/>
                <w:lang w:val="ru-RU"/>
              </w:rPr>
              <w:t>Наименование и данные о товаре</w:t>
            </w:r>
          </w:p>
        </w:tc>
        <w:tc>
          <w:tcPr>
            <w:tcW w:w="2267" w:type="dxa"/>
          </w:tcPr>
          <w:p w:rsidR="00D85482" w:rsidRPr="006D62E0" w:rsidRDefault="00D85482" w:rsidP="009F13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:rsidR="00D85482" w:rsidRPr="006D62E0" w:rsidRDefault="00D85482" w:rsidP="009F131D">
            <w:pPr>
              <w:jc w:val="center"/>
              <w:rPr>
                <w:b/>
                <w:lang w:val="ru-RU"/>
              </w:rPr>
            </w:pPr>
          </w:p>
        </w:tc>
      </w:tr>
      <w:tr w:rsidR="00A540BD" w:rsidRPr="00E04CBC" w:rsidTr="00BE1784">
        <w:tc>
          <w:tcPr>
            <w:tcW w:w="776" w:type="dxa"/>
          </w:tcPr>
          <w:p w:rsidR="00A540BD" w:rsidRPr="006D62E0" w:rsidRDefault="00A540BD" w:rsidP="00A37112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540BD" w:rsidRPr="008820F5" w:rsidRDefault="00A540BD" w:rsidP="00E04CBC">
            <w:pPr>
              <w:rPr>
                <w:sz w:val="22"/>
                <w:szCs w:val="22"/>
                <w:lang w:val="ru-RU"/>
              </w:rPr>
            </w:pPr>
            <w:r w:rsidRPr="008820F5">
              <w:rPr>
                <w:sz w:val="22"/>
                <w:szCs w:val="22"/>
                <w:lang w:val="ru-RU"/>
              </w:rPr>
              <w:t xml:space="preserve">Говядина блочная без кости </w:t>
            </w:r>
          </w:p>
        </w:tc>
        <w:tc>
          <w:tcPr>
            <w:tcW w:w="2267" w:type="dxa"/>
          </w:tcPr>
          <w:p w:rsidR="00A540BD" w:rsidRPr="008820F5" w:rsidRDefault="00B1529C" w:rsidP="00A540B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3174,0</w:t>
            </w:r>
            <w:r w:rsidR="00A540BD" w:rsidRPr="008820F5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A540BD" w:rsidRPr="00E04CBC" w:rsidRDefault="00A540B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8E5B6B" w:rsidRPr="008E5B6B" w:rsidTr="00BE1784">
        <w:tc>
          <w:tcPr>
            <w:tcW w:w="776" w:type="dxa"/>
          </w:tcPr>
          <w:p w:rsidR="008E5B6B" w:rsidRPr="008820F5" w:rsidRDefault="008E5B6B" w:rsidP="00A37112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8E5B6B" w:rsidRPr="008820F5" w:rsidRDefault="008E5B6B" w:rsidP="00E04CB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Говядина п/</w:t>
            </w:r>
            <w:proofErr w:type="gramStart"/>
            <w:r>
              <w:rPr>
                <w:sz w:val="22"/>
                <w:szCs w:val="22"/>
                <w:lang w:val="ru-RU"/>
              </w:rPr>
              <w:t>туша 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первая категория</w:t>
            </w:r>
          </w:p>
        </w:tc>
        <w:tc>
          <w:tcPr>
            <w:tcW w:w="2267" w:type="dxa"/>
          </w:tcPr>
          <w:p w:rsidR="008E5B6B" w:rsidRDefault="008E5B6B" w:rsidP="00A540B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3264,0 кг</w:t>
            </w:r>
          </w:p>
        </w:tc>
        <w:tc>
          <w:tcPr>
            <w:tcW w:w="1984" w:type="dxa"/>
          </w:tcPr>
          <w:p w:rsidR="008E5B6B" w:rsidRPr="00E04CBC" w:rsidRDefault="008E5B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540BD" w:rsidRPr="00E04CBC" w:rsidTr="00BE1784">
        <w:tc>
          <w:tcPr>
            <w:tcW w:w="776" w:type="dxa"/>
          </w:tcPr>
          <w:p w:rsidR="00A540BD" w:rsidRPr="008E5B6B" w:rsidRDefault="00A540BD" w:rsidP="00A37112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540BD" w:rsidRPr="008820F5" w:rsidRDefault="00A540BD" w:rsidP="00E04CBC">
            <w:pPr>
              <w:rPr>
                <w:sz w:val="22"/>
                <w:szCs w:val="22"/>
                <w:lang w:val="ru-RU"/>
              </w:rPr>
            </w:pPr>
            <w:r w:rsidRPr="008820F5">
              <w:rPr>
                <w:sz w:val="22"/>
                <w:szCs w:val="22"/>
                <w:lang w:val="ru-RU"/>
              </w:rPr>
              <w:t xml:space="preserve">Свинина без кости </w:t>
            </w:r>
          </w:p>
        </w:tc>
        <w:tc>
          <w:tcPr>
            <w:tcW w:w="2267" w:type="dxa"/>
          </w:tcPr>
          <w:p w:rsidR="00A540BD" w:rsidRPr="008820F5" w:rsidRDefault="00B1529C" w:rsidP="00A540B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1650,0</w:t>
            </w:r>
            <w:r w:rsidR="00A540BD" w:rsidRPr="008820F5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A540BD" w:rsidRPr="00E04CBC" w:rsidRDefault="00A540B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540BD" w:rsidRPr="00E04CBC" w:rsidTr="00BE1784">
        <w:tc>
          <w:tcPr>
            <w:tcW w:w="776" w:type="dxa"/>
          </w:tcPr>
          <w:p w:rsidR="00A540BD" w:rsidRPr="008820F5" w:rsidRDefault="00A540BD" w:rsidP="00A37112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A540BD" w:rsidRPr="008820F5" w:rsidRDefault="00A540BD" w:rsidP="00E04CBC">
            <w:pPr>
              <w:rPr>
                <w:sz w:val="22"/>
                <w:szCs w:val="22"/>
                <w:lang w:val="ru-RU"/>
              </w:rPr>
            </w:pPr>
            <w:r w:rsidRPr="008820F5">
              <w:rPr>
                <w:sz w:val="22"/>
                <w:szCs w:val="22"/>
                <w:lang w:val="ru-RU"/>
              </w:rPr>
              <w:t xml:space="preserve">Печень говяжья </w:t>
            </w:r>
          </w:p>
        </w:tc>
        <w:tc>
          <w:tcPr>
            <w:tcW w:w="2267" w:type="dxa"/>
          </w:tcPr>
          <w:p w:rsidR="00A540BD" w:rsidRPr="008820F5" w:rsidRDefault="00B1529C" w:rsidP="00A540B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1044,0</w:t>
            </w:r>
            <w:r w:rsidR="00A540BD" w:rsidRPr="008820F5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A540BD" w:rsidRPr="00E04CBC" w:rsidRDefault="00A540B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540BD" w:rsidRPr="00E04CBC" w:rsidTr="00BE1784">
        <w:tc>
          <w:tcPr>
            <w:tcW w:w="776" w:type="dxa"/>
          </w:tcPr>
          <w:p w:rsidR="00A540BD" w:rsidRPr="008820F5" w:rsidRDefault="00A540BD" w:rsidP="00A37112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A540BD" w:rsidRPr="008820F5" w:rsidRDefault="00A540BD" w:rsidP="00544DB2">
            <w:pPr>
              <w:rPr>
                <w:sz w:val="22"/>
                <w:szCs w:val="22"/>
                <w:lang w:val="ru-RU"/>
              </w:rPr>
            </w:pPr>
            <w:r w:rsidRPr="008820F5">
              <w:rPr>
                <w:sz w:val="22"/>
                <w:szCs w:val="22"/>
                <w:lang w:val="ru-RU"/>
              </w:rPr>
              <w:t>Мясо ц</w:t>
            </w:r>
            <w:r w:rsidR="00544DB2" w:rsidRPr="008820F5">
              <w:rPr>
                <w:sz w:val="22"/>
                <w:szCs w:val="22"/>
                <w:lang w:val="ru-RU"/>
              </w:rPr>
              <w:t>ы</w:t>
            </w:r>
            <w:r w:rsidRPr="008820F5">
              <w:rPr>
                <w:sz w:val="22"/>
                <w:szCs w:val="22"/>
                <w:lang w:val="ru-RU"/>
              </w:rPr>
              <w:t>плят бройлер 1 категория</w:t>
            </w:r>
          </w:p>
        </w:tc>
        <w:tc>
          <w:tcPr>
            <w:tcW w:w="2267" w:type="dxa"/>
          </w:tcPr>
          <w:p w:rsidR="00A540BD" w:rsidRPr="008820F5" w:rsidRDefault="00B1529C" w:rsidP="00A540B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4169,0</w:t>
            </w:r>
            <w:r w:rsidR="00A540BD" w:rsidRPr="008820F5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A540BD" w:rsidRPr="00E04CBC" w:rsidRDefault="00A540B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8E5B6B" w:rsidRPr="00E04CBC" w:rsidTr="00BE1784">
        <w:tc>
          <w:tcPr>
            <w:tcW w:w="776" w:type="dxa"/>
          </w:tcPr>
          <w:p w:rsidR="008E5B6B" w:rsidRPr="008820F5" w:rsidRDefault="008E5B6B" w:rsidP="000C2DD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5146" w:type="dxa"/>
          </w:tcPr>
          <w:p w:rsidR="008E5B6B" w:rsidRPr="000C2DDD" w:rsidRDefault="000C2DDD" w:rsidP="00E04CBC">
            <w:pPr>
              <w:rPr>
                <w:b/>
                <w:sz w:val="22"/>
                <w:szCs w:val="22"/>
                <w:lang w:val="ru-RU"/>
              </w:rPr>
            </w:pPr>
            <w:r w:rsidRPr="000C2DDD">
              <w:rPr>
                <w:b/>
                <w:sz w:val="22"/>
                <w:szCs w:val="22"/>
                <w:lang w:val="ru-RU"/>
              </w:rPr>
              <w:t>Рыба</w:t>
            </w:r>
          </w:p>
        </w:tc>
        <w:tc>
          <w:tcPr>
            <w:tcW w:w="2267" w:type="dxa"/>
          </w:tcPr>
          <w:p w:rsidR="008E5B6B" w:rsidRDefault="008E5B6B" w:rsidP="00DA783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8E5B6B" w:rsidRPr="00E04CBC" w:rsidRDefault="008E5B6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A6CEE" w:rsidRPr="00E04CBC" w:rsidTr="00BE1784">
        <w:tc>
          <w:tcPr>
            <w:tcW w:w="776" w:type="dxa"/>
          </w:tcPr>
          <w:p w:rsidR="002A6CEE" w:rsidRPr="000C2DDD" w:rsidRDefault="000C2DDD" w:rsidP="000C2DD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</w:tcPr>
          <w:p w:rsidR="00DA7836" w:rsidRPr="008820F5" w:rsidRDefault="00E04CBC" w:rsidP="00E04CBC">
            <w:pPr>
              <w:rPr>
                <w:sz w:val="22"/>
                <w:szCs w:val="22"/>
                <w:lang w:val="ru-RU"/>
              </w:rPr>
            </w:pPr>
            <w:proofErr w:type="gramStart"/>
            <w:r w:rsidRPr="008820F5">
              <w:rPr>
                <w:sz w:val="22"/>
                <w:szCs w:val="22"/>
                <w:lang w:val="ru-RU"/>
              </w:rPr>
              <w:t>Минтай  мороженый</w:t>
            </w:r>
            <w:proofErr w:type="gramEnd"/>
            <w:r w:rsidRPr="008820F5">
              <w:rPr>
                <w:sz w:val="22"/>
                <w:szCs w:val="22"/>
                <w:lang w:val="ru-RU"/>
              </w:rPr>
              <w:t xml:space="preserve"> без головы</w:t>
            </w:r>
          </w:p>
        </w:tc>
        <w:tc>
          <w:tcPr>
            <w:tcW w:w="2267" w:type="dxa"/>
          </w:tcPr>
          <w:p w:rsidR="00DA7836" w:rsidRPr="008820F5" w:rsidRDefault="00B1529C" w:rsidP="00DA783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953,0</w:t>
            </w:r>
            <w:r w:rsidR="00A540BD" w:rsidRPr="008820F5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2A6CEE" w:rsidRPr="00E04CBC" w:rsidRDefault="002A6CE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63B72" w:rsidRPr="00EC4D76" w:rsidTr="00BE1784">
        <w:tc>
          <w:tcPr>
            <w:tcW w:w="776" w:type="dxa"/>
          </w:tcPr>
          <w:p w:rsidR="00C63B72" w:rsidRPr="008820F5" w:rsidRDefault="000C2DDD" w:rsidP="000C2DD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</w:tcPr>
          <w:p w:rsidR="00C63B72" w:rsidRPr="008820F5" w:rsidRDefault="00E04CBC" w:rsidP="006262AF">
            <w:pPr>
              <w:jc w:val="both"/>
              <w:rPr>
                <w:sz w:val="22"/>
                <w:szCs w:val="22"/>
                <w:lang w:val="ru-RU"/>
              </w:rPr>
            </w:pPr>
            <w:r w:rsidRPr="008820F5">
              <w:rPr>
                <w:sz w:val="22"/>
                <w:szCs w:val="22"/>
                <w:lang w:val="ru-RU"/>
              </w:rPr>
              <w:t xml:space="preserve">Горбуша </w:t>
            </w:r>
            <w:proofErr w:type="spellStart"/>
            <w:r w:rsidRPr="008820F5">
              <w:rPr>
                <w:sz w:val="22"/>
                <w:szCs w:val="22"/>
                <w:lang w:val="ru-RU"/>
              </w:rPr>
              <w:t>потрашенная</w:t>
            </w:r>
            <w:proofErr w:type="spellEnd"/>
            <w:r w:rsidRPr="008820F5">
              <w:rPr>
                <w:sz w:val="22"/>
                <w:szCs w:val="22"/>
                <w:lang w:val="ru-RU"/>
              </w:rPr>
              <w:t xml:space="preserve"> с головой мороженая</w:t>
            </w:r>
          </w:p>
        </w:tc>
        <w:tc>
          <w:tcPr>
            <w:tcW w:w="2267" w:type="dxa"/>
          </w:tcPr>
          <w:p w:rsidR="00C63B72" w:rsidRPr="008820F5" w:rsidRDefault="00B1529C" w:rsidP="00FA3F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1055,0</w:t>
            </w:r>
            <w:r w:rsidR="00A540BD" w:rsidRPr="008820F5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C63B72" w:rsidRPr="00E04CBC" w:rsidRDefault="00C63B72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02501C" w:rsidRPr="00F05AEA" w:rsidTr="00BE1784">
        <w:tc>
          <w:tcPr>
            <w:tcW w:w="776" w:type="dxa"/>
          </w:tcPr>
          <w:p w:rsidR="0002501C" w:rsidRPr="008820F5" w:rsidRDefault="000C2DDD" w:rsidP="005A4736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</w:tcPr>
          <w:p w:rsidR="0002501C" w:rsidRPr="008820F5" w:rsidRDefault="00E04CBC" w:rsidP="00B075FE">
            <w:pPr>
              <w:jc w:val="both"/>
              <w:rPr>
                <w:sz w:val="22"/>
                <w:szCs w:val="22"/>
                <w:lang w:val="ru-RU"/>
              </w:rPr>
            </w:pPr>
            <w:r w:rsidRPr="008820F5">
              <w:rPr>
                <w:sz w:val="22"/>
                <w:szCs w:val="22"/>
                <w:lang w:val="ru-RU"/>
              </w:rPr>
              <w:t>Камбала неразделанная мороженая</w:t>
            </w:r>
          </w:p>
        </w:tc>
        <w:tc>
          <w:tcPr>
            <w:tcW w:w="2267" w:type="dxa"/>
          </w:tcPr>
          <w:p w:rsidR="00377D3B" w:rsidRPr="008820F5" w:rsidRDefault="00B1529C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66,0</w:t>
            </w:r>
            <w:r w:rsidR="00A540BD" w:rsidRPr="008820F5">
              <w:rPr>
                <w:sz w:val="22"/>
                <w:szCs w:val="22"/>
                <w:lang w:val="ru-RU"/>
              </w:rPr>
              <w:t>кг</w:t>
            </w:r>
          </w:p>
        </w:tc>
        <w:tc>
          <w:tcPr>
            <w:tcW w:w="1984" w:type="dxa"/>
          </w:tcPr>
          <w:p w:rsidR="0002501C" w:rsidRPr="00F05AEA" w:rsidRDefault="0002501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7D3B" w:rsidRPr="00F05AEA" w:rsidTr="00BE1784">
        <w:tc>
          <w:tcPr>
            <w:tcW w:w="776" w:type="dxa"/>
          </w:tcPr>
          <w:p w:rsidR="00377D3B" w:rsidRPr="00E04CBC" w:rsidRDefault="000C2DDD" w:rsidP="005A4736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6" w:type="dxa"/>
          </w:tcPr>
          <w:p w:rsidR="00377D3B" w:rsidRPr="00E04CBC" w:rsidRDefault="00E04CBC" w:rsidP="00E04CB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Сельдь с/соленная</w:t>
            </w:r>
          </w:p>
        </w:tc>
        <w:tc>
          <w:tcPr>
            <w:tcW w:w="2267" w:type="dxa"/>
          </w:tcPr>
          <w:p w:rsidR="00377D3B" w:rsidRPr="00EC4D76" w:rsidRDefault="00B1529C" w:rsidP="000250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60,0</w:t>
            </w:r>
            <w:r w:rsidR="00A540BD">
              <w:rPr>
                <w:sz w:val="22"/>
                <w:szCs w:val="22"/>
                <w:lang w:val="ru-RU"/>
              </w:rPr>
              <w:t xml:space="preserve"> кг</w:t>
            </w:r>
          </w:p>
        </w:tc>
        <w:tc>
          <w:tcPr>
            <w:tcW w:w="1984" w:type="dxa"/>
          </w:tcPr>
          <w:p w:rsidR="00377D3B" w:rsidRPr="00F05AEA" w:rsidRDefault="00377D3B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41AE" w:rsidRPr="00F05AEA" w:rsidTr="00BE1784">
        <w:tc>
          <w:tcPr>
            <w:tcW w:w="776" w:type="dxa"/>
          </w:tcPr>
          <w:p w:rsidR="00D841AE" w:rsidRPr="00FF23DD" w:rsidRDefault="00D841AE" w:rsidP="008820F5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D841AE" w:rsidRPr="000C2DDD" w:rsidRDefault="000C2DDD" w:rsidP="007C3949">
            <w:pPr>
              <w:pStyle w:val="10"/>
              <w:rPr>
                <w:b/>
                <w:color w:val="auto"/>
                <w:sz w:val="24"/>
                <w:szCs w:val="24"/>
              </w:rPr>
            </w:pPr>
            <w:bookmarkStart w:id="0" w:name="_GoBack"/>
            <w:proofErr w:type="gramStart"/>
            <w:r w:rsidRPr="000C2DDD">
              <w:rPr>
                <w:b/>
                <w:color w:val="auto"/>
                <w:sz w:val="24"/>
                <w:szCs w:val="24"/>
              </w:rPr>
              <w:t>сосиски</w:t>
            </w:r>
            <w:bookmarkEnd w:id="0"/>
            <w:proofErr w:type="gramEnd"/>
          </w:p>
        </w:tc>
        <w:tc>
          <w:tcPr>
            <w:tcW w:w="2267" w:type="dxa"/>
          </w:tcPr>
          <w:p w:rsidR="00D841AE" w:rsidRDefault="00D841AE" w:rsidP="00303900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1AE" w:rsidRPr="00F05AEA" w:rsidRDefault="00D841AE" w:rsidP="007C39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3949" w:rsidRPr="00F05AEA" w:rsidTr="00BE1784">
        <w:tc>
          <w:tcPr>
            <w:tcW w:w="776" w:type="dxa"/>
          </w:tcPr>
          <w:p w:rsidR="007C3949" w:rsidRPr="00FF23DD" w:rsidRDefault="005A4736" w:rsidP="005A4736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</w:tcPr>
          <w:p w:rsidR="007C3949" w:rsidRPr="00D8385F" w:rsidRDefault="00A540BD" w:rsidP="007C3949">
            <w:pPr>
              <w:pStyle w:val="1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Сосиски </w:t>
            </w:r>
            <w:proofErr w:type="spellStart"/>
            <w:r>
              <w:rPr>
                <w:color w:val="auto"/>
                <w:sz w:val="24"/>
                <w:szCs w:val="24"/>
              </w:rPr>
              <w:t>куринные</w:t>
            </w:r>
            <w:proofErr w:type="spellEnd"/>
          </w:p>
        </w:tc>
        <w:tc>
          <w:tcPr>
            <w:tcW w:w="2267" w:type="dxa"/>
          </w:tcPr>
          <w:p w:rsidR="007C3949" w:rsidRPr="00D8385F" w:rsidRDefault="00B1529C" w:rsidP="00303900">
            <w:pPr>
              <w:pStyle w:val="3A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876,0</w:t>
            </w:r>
            <w:r w:rsidR="00A540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кг</w:t>
            </w:r>
          </w:p>
        </w:tc>
        <w:tc>
          <w:tcPr>
            <w:tcW w:w="1984" w:type="dxa"/>
          </w:tcPr>
          <w:p w:rsidR="007C3949" w:rsidRPr="00F05AEA" w:rsidRDefault="007C3949" w:rsidP="007C394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38D9" w:rsidRPr="005750AD" w:rsidRDefault="00CC38D9" w:rsidP="00CC38D9">
      <w:pPr>
        <w:rPr>
          <w:rFonts w:ascii="Arial" w:hAnsi="Arial" w:cs="Arial"/>
          <w:lang w:val="ru-RU"/>
        </w:rPr>
      </w:pPr>
    </w:p>
    <w:p w:rsidR="00E8214D" w:rsidRPr="005750AD" w:rsidRDefault="00E8214D" w:rsidP="00CC38D9">
      <w:pPr>
        <w:rPr>
          <w:rFonts w:ascii="Arial" w:hAnsi="Arial" w:cs="Arial"/>
          <w:lang w:val="ru-RU"/>
        </w:rPr>
      </w:pPr>
    </w:p>
    <w:p w:rsidR="00D85482" w:rsidRPr="005750AD" w:rsidRDefault="00D85482" w:rsidP="00CC38D9">
      <w:pPr>
        <w:rPr>
          <w:rFonts w:ascii="Arial" w:hAnsi="Arial" w:cs="Arial"/>
          <w:lang w:val="ru-RU"/>
        </w:rPr>
      </w:pPr>
    </w:p>
    <w:p w:rsidR="00B53502" w:rsidRPr="005750AD" w:rsidRDefault="00B53502" w:rsidP="00CC38D9">
      <w:pPr>
        <w:rPr>
          <w:rFonts w:ascii="Arial" w:hAnsi="Arial" w:cs="Arial"/>
          <w:lang w:val="ru-RU"/>
        </w:rPr>
      </w:pPr>
    </w:p>
    <w:p w:rsidR="00D85482" w:rsidRPr="00E04CBC" w:rsidRDefault="00D85482" w:rsidP="00D85482">
      <w:pPr>
        <w:jc w:val="right"/>
        <w:rPr>
          <w:lang w:val="ru-RU"/>
        </w:rPr>
      </w:pPr>
      <w:r w:rsidRPr="00E04CBC">
        <w:rPr>
          <w:lang w:val="ru-RU"/>
        </w:rPr>
        <w:tab/>
      </w:r>
    </w:p>
    <w:p w:rsidR="00D85482" w:rsidRPr="00E04CBC" w:rsidRDefault="00D85482" w:rsidP="00CC38D9">
      <w:pPr>
        <w:rPr>
          <w:rFonts w:ascii="Arial" w:hAnsi="Arial" w:cs="Arial"/>
          <w:lang w:val="ru-RU"/>
        </w:rPr>
      </w:pPr>
    </w:p>
    <w:sectPr w:rsidR="00D85482" w:rsidRPr="00E04CBC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E9B" w:rsidRDefault="00940E9B" w:rsidP="00672B01">
      <w:r>
        <w:separator/>
      </w:r>
    </w:p>
  </w:endnote>
  <w:endnote w:type="continuationSeparator" w:id="0">
    <w:p w:rsidR="00940E9B" w:rsidRDefault="00940E9B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B14CB9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88" w:rsidRPr="007A5D88" w:rsidRDefault="007A5D88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E9B" w:rsidRDefault="00940E9B" w:rsidP="00672B01">
      <w:r>
        <w:separator/>
      </w:r>
    </w:p>
  </w:footnote>
  <w:footnote w:type="continuationSeparator" w:id="0">
    <w:p w:rsidR="00940E9B" w:rsidRDefault="00940E9B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Default="00672B01" w:rsidP="00672B01">
    <w:pPr>
      <w:pStyle w:val="ac"/>
      <w:jc w:val="right"/>
    </w:pPr>
    <w:r>
      <w:t>Продолжение приложения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c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57363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147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269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4F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C3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2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1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8C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4A9B"/>
    <w:rsid w:val="00005164"/>
    <w:rsid w:val="0002501C"/>
    <w:rsid w:val="00055366"/>
    <w:rsid w:val="000767E3"/>
    <w:rsid w:val="00085D3F"/>
    <w:rsid w:val="000936B8"/>
    <w:rsid w:val="000C2DDD"/>
    <w:rsid w:val="000E3128"/>
    <w:rsid w:val="001014F4"/>
    <w:rsid w:val="00124A6E"/>
    <w:rsid w:val="00140F4E"/>
    <w:rsid w:val="00175551"/>
    <w:rsid w:val="00186AAF"/>
    <w:rsid w:val="00190867"/>
    <w:rsid w:val="001B53DA"/>
    <w:rsid w:val="001C02FD"/>
    <w:rsid w:val="001E19E8"/>
    <w:rsid w:val="001E3813"/>
    <w:rsid w:val="001F1584"/>
    <w:rsid w:val="001F3C61"/>
    <w:rsid w:val="002075B3"/>
    <w:rsid w:val="00213D8B"/>
    <w:rsid w:val="00213D95"/>
    <w:rsid w:val="002258FA"/>
    <w:rsid w:val="00232B9F"/>
    <w:rsid w:val="002A6CEE"/>
    <w:rsid w:val="002B5E3D"/>
    <w:rsid w:val="002C418A"/>
    <w:rsid w:val="002E2294"/>
    <w:rsid w:val="002E3B3A"/>
    <w:rsid w:val="002F3A27"/>
    <w:rsid w:val="00303900"/>
    <w:rsid w:val="00341957"/>
    <w:rsid w:val="003500B2"/>
    <w:rsid w:val="003546BF"/>
    <w:rsid w:val="00361074"/>
    <w:rsid w:val="00377D3B"/>
    <w:rsid w:val="003A3655"/>
    <w:rsid w:val="003A5981"/>
    <w:rsid w:val="003D46FA"/>
    <w:rsid w:val="003E0373"/>
    <w:rsid w:val="003E70E3"/>
    <w:rsid w:val="003F5816"/>
    <w:rsid w:val="003F5F0D"/>
    <w:rsid w:val="004125C6"/>
    <w:rsid w:val="00414949"/>
    <w:rsid w:val="004254B3"/>
    <w:rsid w:val="0047765B"/>
    <w:rsid w:val="00481454"/>
    <w:rsid w:val="004A6D8A"/>
    <w:rsid w:val="004B1FE0"/>
    <w:rsid w:val="004B2639"/>
    <w:rsid w:val="004D76AF"/>
    <w:rsid w:val="004E21B1"/>
    <w:rsid w:val="004E35A3"/>
    <w:rsid w:val="005035F0"/>
    <w:rsid w:val="005225E3"/>
    <w:rsid w:val="00525052"/>
    <w:rsid w:val="00535BEE"/>
    <w:rsid w:val="005365AD"/>
    <w:rsid w:val="00544DB2"/>
    <w:rsid w:val="005750AD"/>
    <w:rsid w:val="00581732"/>
    <w:rsid w:val="0058784B"/>
    <w:rsid w:val="005904AB"/>
    <w:rsid w:val="005A4736"/>
    <w:rsid w:val="005C0E86"/>
    <w:rsid w:val="005C7886"/>
    <w:rsid w:val="005D0BD4"/>
    <w:rsid w:val="005D1C8C"/>
    <w:rsid w:val="005D39D9"/>
    <w:rsid w:val="005F16B0"/>
    <w:rsid w:val="0060093F"/>
    <w:rsid w:val="006262AF"/>
    <w:rsid w:val="0063067D"/>
    <w:rsid w:val="00635968"/>
    <w:rsid w:val="0064055C"/>
    <w:rsid w:val="00660661"/>
    <w:rsid w:val="00672B01"/>
    <w:rsid w:val="0069572E"/>
    <w:rsid w:val="006970AA"/>
    <w:rsid w:val="006A6BFE"/>
    <w:rsid w:val="006B46A9"/>
    <w:rsid w:val="006C3E89"/>
    <w:rsid w:val="006C7A70"/>
    <w:rsid w:val="006D62E0"/>
    <w:rsid w:val="00720C6B"/>
    <w:rsid w:val="0073148C"/>
    <w:rsid w:val="00751DC9"/>
    <w:rsid w:val="007747AB"/>
    <w:rsid w:val="007A0E47"/>
    <w:rsid w:val="007A5D88"/>
    <w:rsid w:val="007B30EB"/>
    <w:rsid w:val="007B312C"/>
    <w:rsid w:val="007C3949"/>
    <w:rsid w:val="008278EA"/>
    <w:rsid w:val="00841EF7"/>
    <w:rsid w:val="00872982"/>
    <w:rsid w:val="008751E3"/>
    <w:rsid w:val="008820F5"/>
    <w:rsid w:val="0089169A"/>
    <w:rsid w:val="008A39C1"/>
    <w:rsid w:val="008D31E7"/>
    <w:rsid w:val="008D33B3"/>
    <w:rsid w:val="008E5B6B"/>
    <w:rsid w:val="008F7278"/>
    <w:rsid w:val="0091581C"/>
    <w:rsid w:val="0093491F"/>
    <w:rsid w:val="00940E9B"/>
    <w:rsid w:val="00951825"/>
    <w:rsid w:val="00965C69"/>
    <w:rsid w:val="0099505B"/>
    <w:rsid w:val="009A08E6"/>
    <w:rsid w:val="009B46B9"/>
    <w:rsid w:val="009B6C6D"/>
    <w:rsid w:val="009F131D"/>
    <w:rsid w:val="00A26C61"/>
    <w:rsid w:val="00A37112"/>
    <w:rsid w:val="00A540BD"/>
    <w:rsid w:val="00A563B5"/>
    <w:rsid w:val="00A67507"/>
    <w:rsid w:val="00A84D55"/>
    <w:rsid w:val="00AA02F5"/>
    <w:rsid w:val="00AA3812"/>
    <w:rsid w:val="00AA52A3"/>
    <w:rsid w:val="00AD7D54"/>
    <w:rsid w:val="00B075FE"/>
    <w:rsid w:val="00B14CB9"/>
    <w:rsid w:val="00B1529C"/>
    <w:rsid w:val="00B35B8E"/>
    <w:rsid w:val="00B47847"/>
    <w:rsid w:val="00B53502"/>
    <w:rsid w:val="00B53C94"/>
    <w:rsid w:val="00B54BBB"/>
    <w:rsid w:val="00B66871"/>
    <w:rsid w:val="00B818B6"/>
    <w:rsid w:val="00B825B8"/>
    <w:rsid w:val="00B86F18"/>
    <w:rsid w:val="00B90B6C"/>
    <w:rsid w:val="00B9480B"/>
    <w:rsid w:val="00BB0365"/>
    <w:rsid w:val="00BB6465"/>
    <w:rsid w:val="00BC384C"/>
    <w:rsid w:val="00BC47B2"/>
    <w:rsid w:val="00BD3995"/>
    <w:rsid w:val="00BD4316"/>
    <w:rsid w:val="00BD5204"/>
    <w:rsid w:val="00BE1784"/>
    <w:rsid w:val="00BE2290"/>
    <w:rsid w:val="00C00899"/>
    <w:rsid w:val="00C01F63"/>
    <w:rsid w:val="00C20EA7"/>
    <w:rsid w:val="00C63B72"/>
    <w:rsid w:val="00C9721D"/>
    <w:rsid w:val="00CA4CF4"/>
    <w:rsid w:val="00CC38D9"/>
    <w:rsid w:val="00CD7F4E"/>
    <w:rsid w:val="00CE0C2A"/>
    <w:rsid w:val="00CF4527"/>
    <w:rsid w:val="00D163C1"/>
    <w:rsid w:val="00D36151"/>
    <w:rsid w:val="00D5616E"/>
    <w:rsid w:val="00D63A03"/>
    <w:rsid w:val="00D719A1"/>
    <w:rsid w:val="00D72F34"/>
    <w:rsid w:val="00D841AE"/>
    <w:rsid w:val="00D85482"/>
    <w:rsid w:val="00D97CDE"/>
    <w:rsid w:val="00DA7836"/>
    <w:rsid w:val="00DD265E"/>
    <w:rsid w:val="00DF3822"/>
    <w:rsid w:val="00DF4886"/>
    <w:rsid w:val="00E04CBC"/>
    <w:rsid w:val="00E05357"/>
    <w:rsid w:val="00E06786"/>
    <w:rsid w:val="00E527A0"/>
    <w:rsid w:val="00E72A36"/>
    <w:rsid w:val="00E8214D"/>
    <w:rsid w:val="00E84DF2"/>
    <w:rsid w:val="00EC4D76"/>
    <w:rsid w:val="00EE563B"/>
    <w:rsid w:val="00F05AEA"/>
    <w:rsid w:val="00F130CE"/>
    <w:rsid w:val="00F35858"/>
    <w:rsid w:val="00F4100D"/>
    <w:rsid w:val="00F42394"/>
    <w:rsid w:val="00F4306F"/>
    <w:rsid w:val="00F54526"/>
    <w:rsid w:val="00F560E3"/>
    <w:rsid w:val="00F952E8"/>
    <w:rsid w:val="00F97AE8"/>
    <w:rsid w:val="00FA0F8E"/>
    <w:rsid w:val="00FA3FEC"/>
    <w:rsid w:val="00FC04E0"/>
    <w:rsid w:val="00FC4D97"/>
    <w:rsid w:val="00FF23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Карпушенко Татьяна Юрьевна</cp:lastModifiedBy>
  <cp:revision>35</cp:revision>
  <cp:lastPrinted>2018-08-29T03:23:00Z</cp:lastPrinted>
  <dcterms:created xsi:type="dcterms:W3CDTF">2018-08-29T08:41:00Z</dcterms:created>
  <dcterms:modified xsi:type="dcterms:W3CDTF">2018-12-18T00:57:00Z</dcterms:modified>
</cp:coreProperties>
</file>