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.05pt;height:15.0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8.75pt;height:12.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8.75pt;height:12.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8.75pt;height:12.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30D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282C7F" w:rsidRDefault="007430D2" w:rsidP="007430D2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641C9" w:rsidRPr="001641C9" w:rsidRDefault="001641C9" w:rsidP="001641C9">
            <w:pPr>
              <w:ind w:firstLine="0"/>
              <w:rPr>
                <w:b/>
                <w:sz w:val="22"/>
                <w:szCs w:val="22"/>
              </w:rPr>
            </w:pPr>
            <w:r w:rsidRPr="001641C9">
              <w:rPr>
                <w:b/>
                <w:sz w:val="22"/>
                <w:szCs w:val="22"/>
              </w:rPr>
              <w:t>Лот 1. Автоматический б</w:t>
            </w:r>
            <w:r w:rsidR="007430D2" w:rsidRPr="001641C9">
              <w:rPr>
                <w:b/>
                <w:sz w:val="22"/>
                <w:szCs w:val="22"/>
              </w:rPr>
              <w:t>иохимический анализатор</w:t>
            </w:r>
            <w:r>
              <w:rPr>
                <w:b/>
                <w:sz w:val="22"/>
                <w:szCs w:val="22"/>
              </w:rPr>
              <w:t>*</w:t>
            </w:r>
          </w:p>
          <w:p w:rsidR="001641C9" w:rsidRPr="001641C9" w:rsidRDefault="001641C9" w:rsidP="001641C9">
            <w:pPr>
              <w:ind w:firstLine="0"/>
              <w:rPr>
                <w:sz w:val="22"/>
                <w:szCs w:val="22"/>
              </w:rPr>
            </w:pPr>
            <w:r w:rsidRPr="001641C9">
              <w:rPr>
                <w:sz w:val="22"/>
                <w:szCs w:val="22"/>
              </w:rPr>
              <w:t>в том числе:</w:t>
            </w:r>
          </w:p>
          <w:p w:rsidR="001641C9" w:rsidRPr="001641C9" w:rsidRDefault="001641C9" w:rsidP="001641C9">
            <w:pPr>
              <w:pStyle w:val="af9"/>
              <w:numPr>
                <w:ilvl w:val="0"/>
                <w:numId w:val="23"/>
              </w:numPr>
              <w:spacing w:before="0"/>
              <w:rPr>
                <w:sz w:val="22"/>
                <w:szCs w:val="22"/>
              </w:rPr>
            </w:pPr>
            <w:r w:rsidRPr="001641C9">
              <w:rPr>
                <w:sz w:val="22"/>
                <w:szCs w:val="22"/>
              </w:rPr>
              <w:t>Автоматический биохимический анализатор – 1 шт.</w:t>
            </w:r>
          </w:p>
          <w:p w:rsidR="001641C9" w:rsidRPr="001641C9" w:rsidRDefault="001641C9" w:rsidP="001641C9">
            <w:pPr>
              <w:pStyle w:val="af9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641C9">
              <w:rPr>
                <w:bCs/>
                <w:sz w:val="22"/>
                <w:szCs w:val="22"/>
              </w:rPr>
              <w:t>Оборудование для обеспечения работы биохимического анализатора</w:t>
            </w:r>
            <w:r>
              <w:rPr>
                <w:bCs/>
                <w:sz w:val="22"/>
                <w:szCs w:val="22"/>
              </w:rPr>
              <w:t>:</w:t>
            </w:r>
          </w:p>
          <w:p w:rsidR="001641C9" w:rsidRPr="001641C9" w:rsidRDefault="001641C9" w:rsidP="001641C9">
            <w:pPr>
              <w:pStyle w:val="af9"/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1641C9">
              <w:rPr>
                <w:sz w:val="22"/>
                <w:szCs w:val="22"/>
              </w:rPr>
              <w:t>Внешняя рабочая станция (компьютер) – 1 шт.</w:t>
            </w:r>
          </w:p>
          <w:p w:rsidR="001641C9" w:rsidRPr="001641C9" w:rsidRDefault="001641C9" w:rsidP="001641C9">
            <w:pPr>
              <w:pStyle w:val="af9"/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1641C9">
              <w:rPr>
                <w:sz w:val="22"/>
                <w:szCs w:val="22"/>
              </w:rPr>
              <w:t>Внешний источник бесперебойного питания – 1 шт.</w:t>
            </w:r>
          </w:p>
          <w:p w:rsidR="001641C9" w:rsidRPr="00F4262B" w:rsidRDefault="001641C9" w:rsidP="001641C9">
            <w:pPr>
              <w:pStyle w:val="af9"/>
              <w:numPr>
                <w:ilvl w:val="1"/>
                <w:numId w:val="23"/>
              </w:numPr>
            </w:pPr>
            <w:r w:rsidRPr="001641C9">
              <w:rPr>
                <w:sz w:val="22"/>
                <w:szCs w:val="22"/>
              </w:rPr>
              <w:t>Внешняя станция водоподготовки</w:t>
            </w:r>
            <w:r w:rsidR="005E73F5">
              <w:rPr>
                <w:sz w:val="22"/>
                <w:szCs w:val="22"/>
              </w:rPr>
              <w:t xml:space="preserve"> – 1 шт.</w:t>
            </w:r>
          </w:p>
          <w:p w:rsidR="00F4262B" w:rsidRPr="001641C9" w:rsidRDefault="00F4262B" w:rsidP="00F4262B">
            <w:r>
              <w:t xml:space="preserve">3. </w:t>
            </w:r>
            <w:r w:rsidRPr="00F4262B">
              <w:rPr>
                <w:sz w:val="22"/>
                <w:szCs w:val="22"/>
              </w:rPr>
              <w:t>Стартовый комплект биохимических наборов</w:t>
            </w:r>
            <w:r w:rsidR="005E73F5">
              <w:rPr>
                <w:sz w:val="22"/>
                <w:szCs w:val="22"/>
              </w:rPr>
              <w:t xml:space="preserve"> – 1 комплект</w:t>
            </w:r>
          </w:p>
          <w:p w:rsidR="001641C9" w:rsidRPr="001641C9" w:rsidRDefault="001641C9" w:rsidP="001641C9">
            <w:pPr>
              <w:ind w:firstLine="0"/>
              <w:rPr>
                <w:sz w:val="20"/>
                <w:szCs w:val="20"/>
              </w:rPr>
            </w:pPr>
            <w:r w:rsidRPr="001969DF">
              <w:rPr>
                <w:sz w:val="20"/>
                <w:szCs w:val="20"/>
              </w:rPr>
              <w:t>*Объект закупки является неделимым лотом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282C7F" w:rsidRDefault="007430D2" w:rsidP="007430D2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7430D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7430D2" w:rsidRPr="00282C7F" w:rsidRDefault="007430D2" w:rsidP="007430D2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75pt;height:18.8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7430D2" w:rsidRPr="00E707C2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7430D2" w:rsidRPr="00282C7F" w:rsidRDefault="007430D2" w:rsidP="007430D2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75pt;height:18.8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7430D2" w:rsidRPr="005F3615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7430D2" w:rsidRPr="00282C7F" w:rsidRDefault="007430D2" w:rsidP="007430D2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7430D2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7430D2" w:rsidRPr="006630AB" w:rsidRDefault="007430D2" w:rsidP="007430D2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5pt;height:18.8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8A6F5C" w:rsidRDefault="007430D2" w:rsidP="007430D2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предоставляется на адрес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на бумажном носителе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7430D2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7430D2" w:rsidRDefault="007430D2" w:rsidP="007430D2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5pt;height:18.8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8A6F5C" w:rsidRDefault="007430D2" w:rsidP="007430D2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430D2" w:rsidRPr="00203244" w:rsidRDefault="007430D2" w:rsidP="007430D2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FE19EC" w:rsidRDefault="007430D2" w:rsidP="007430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Фактический/почтовый а</w:t>
            </w:r>
            <w:r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E707C2" w:rsidRDefault="007430D2" w:rsidP="007430D2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7430D2" w:rsidRPr="00282C7F" w:rsidRDefault="007430D2" w:rsidP="007430D2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282C7F" w:rsidRDefault="007430D2" w:rsidP="007430D2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7430D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7430D2" w:rsidRPr="00282C7F" w:rsidRDefault="007430D2" w:rsidP="007430D2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75pt;height:18.8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7430D2" w:rsidRPr="00E707C2" w:rsidRDefault="005E73F5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7430D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7430D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7430D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7430D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7430D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7430D2" w:rsidRPr="00282C7F" w:rsidRDefault="007430D2" w:rsidP="007430D2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75pt;height:18.8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7430D2" w:rsidRPr="00282C7F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7430D2" w:rsidRPr="00282C7F" w:rsidRDefault="007430D2" w:rsidP="007430D2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7430D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165372" w:rsidRDefault="007430D2" w:rsidP="007430D2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DC5614" w:rsidRDefault="007430D2" w:rsidP="007430D2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7430D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7430D2" w:rsidRPr="006630AB" w:rsidRDefault="007430D2" w:rsidP="007430D2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75pt;height:18.8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E707C2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7430D2" w:rsidRPr="00203244" w:rsidRDefault="007430D2" w:rsidP="007430D2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E707C2" w:rsidRDefault="007430D2" w:rsidP="007430D2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7D5FA8" w:rsidRDefault="007430D2" w:rsidP="007430D2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E707C2" w:rsidRDefault="007430D2" w:rsidP="007430D2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CC6647" w:rsidRDefault="005E73F5" w:rsidP="007430D2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7430D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7430D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7430D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7430D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7430D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7430D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7430D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7430D2" w:rsidRPr="00707709" w:rsidRDefault="007430D2" w:rsidP="007430D2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75pt;height:18.8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7430D2" w:rsidRPr="00B401BA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7430D2" w:rsidRPr="00F671E9" w:rsidRDefault="007430D2" w:rsidP="007430D2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7430D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4C2DF1" w:rsidRDefault="007430D2" w:rsidP="007430D2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7430D2" w:rsidRDefault="007430D2" w:rsidP="007430D2">
            <w:pPr>
              <w:ind w:firstLine="0"/>
              <w:rPr>
                <w:sz w:val="22"/>
                <w:szCs w:val="22"/>
              </w:rPr>
            </w:pPr>
            <w:r w:rsidRPr="007430D2">
              <w:rPr>
                <w:sz w:val="22"/>
                <w:szCs w:val="22"/>
                <w:lang w:bidi="he-IL"/>
              </w:rPr>
              <w:t>Гребенщикова Елена Михайловна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F8795F" w:rsidRDefault="007430D2" w:rsidP="007430D2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7430D2" w:rsidRDefault="005E73F5" w:rsidP="007430D2">
            <w:pPr>
              <w:ind w:firstLine="0"/>
              <w:rPr>
                <w:sz w:val="22"/>
                <w:szCs w:val="22"/>
              </w:rPr>
            </w:pPr>
            <w:hyperlink r:id="rId27" w:history="1">
              <w:r w:rsidR="007430D2" w:rsidRPr="007430D2">
                <w:rPr>
                  <w:rStyle w:val="ab"/>
                  <w:i w:val="0"/>
                  <w:iCs/>
                  <w:sz w:val="22"/>
                  <w:szCs w:val="22"/>
                  <w:lang w:val="en-US"/>
                </w:rPr>
                <w:t>grebenshikovaem</w:t>
              </w:r>
              <w:r w:rsidR="007430D2" w:rsidRPr="007430D2">
                <w:rPr>
                  <w:rStyle w:val="ab"/>
                  <w:i w:val="0"/>
                  <w:iCs/>
                  <w:sz w:val="22"/>
                  <w:szCs w:val="22"/>
                </w:rPr>
                <w:t>@</w:t>
              </w:r>
              <w:r w:rsidR="007430D2" w:rsidRPr="007430D2">
                <w:rPr>
                  <w:rStyle w:val="ab"/>
                  <w:i w:val="0"/>
                  <w:iCs/>
                  <w:sz w:val="22"/>
                  <w:szCs w:val="22"/>
                  <w:lang w:val="en-US"/>
                </w:rPr>
                <w:t>msch</w:t>
              </w:r>
              <w:r w:rsidR="007430D2" w:rsidRPr="007430D2">
                <w:rPr>
                  <w:rStyle w:val="ab"/>
                  <w:i w:val="0"/>
                  <w:iCs/>
                  <w:sz w:val="22"/>
                  <w:szCs w:val="22"/>
                </w:rPr>
                <w:t>36.</w:t>
              </w:r>
              <w:r w:rsidR="007430D2" w:rsidRPr="007430D2">
                <w:rPr>
                  <w:rStyle w:val="ab"/>
                  <w:i w:val="0"/>
                  <w:i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F8795F" w:rsidRDefault="007430D2" w:rsidP="007430D2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7430D2" w:rsidRDefault="007430D2" w:rsidP="007430D2">
            <w:pPr>
              <w:ind w:firstLine="0"/>
              <w:rPr>
                <w:sz w:val="22"/>
                <w:szCs w:val="22"/>
              </w:rPr>
            </w:pPr>
            <w:r w:rsidRPr="007430D2">
              <w:rPr>
                <w:sz w:val="22"/>
                <w:szCs w:val="22"/>
                <w:lang w:bidi="he-IL"/>
              </w:rPr>
              <w:t>8</w:t>
            </w:r>
            <w:r w:rsidRPr="007430D2">
              <w:rPr>
                <w:sz w:val="22"/>
                <w:szCs w:val="22"/>
              </w:rPr>
              <w:t>(3955) 57-15-27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F8795F" w:rsidRDefault="007430D2" w:rsidP="007430D2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D20748" w:rsidRDefault="007430D2" w:rsidP="007430D2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7430D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F8795F" w:rsidRDefault="007430D2" w:rsidP="007430D2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7430D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7430D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7430D2" w:rsidRPr="006630AB" w:rsidRDefault="007430D2" w:rsidP="007430D2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75pt;height:18.8pt" o:ole="">
                        <v:imagedata r:id="rId13" o:title=""/>
                      </v:shape>
                      <w:control r:id="rId28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7430D2" w:rsidRPr="00B401BA" w:rsidRDefault="007430D2" w:rsidP="007430D2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«30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июля</w:t>
                  </w:r>
                  <w:r w:rsidR="005E73F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bookmarkStart w:id="4" w:name="_GoBack"/>
                  <w:bookmarkEnd w:id="4"/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7430D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7430D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65pt;height:15.65pt" o:ole="">
                              <v:imagedata r:id="rId29" o:title=""/>
                            </v:shape>
                            <w:control r:id="rId30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5pt;height:18.8pt" o:ole="">
                              <v:imagedata r:id="rId31" o:title=""/>
                            </v:shape>
                            <w:control r:id="rId32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5pt;height:18.8pt" o:ole="">
                              <v:imagedata r:id="rId33" o:title=""/>
                            </v:shape>
                            <w:control r:id="rId34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430D2" w:rsidRPr="007D5EDB" w:rsidRDefault="007430D2" w:rsidP="007430D2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7430D2" w:rsidRPr="00CF146E" w:rsidRDefault="007430D2" w:rsidP="007430D2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7430D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7430D2" w:rsidRPr="006630AB" w:rsidRDefault="007430D2" w:rsidP="007430D2">
                  <w:pPr>
                    <w:ind w:firstLine="0"/>
                  </w:pPr>
                  <w:r>
                    <w:object w:dxaOrig="225" w:dyaOrig="225">
                      <v:shape id="_x0000_i1137" type="#_x0000_t75" style="width:12.5pt;height:18.8pt" o:ole="">
                        <v:imagedata r:id="rId35" o:title=""/>
                      </v:shape>
                      <w:control r:id="rId36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7430D2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7430D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7430D2" w:rsidRPr="006630AB" w:rsidRDefault="007430D2" w:rsidP="007430D2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75pt;height:18.8pt" o:ole="">
                        <v:imagedata r:id="rId13" o:title=""/>
                      </v:shape>
                      <w:control r:id="rId37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7430D2" w:rsidRDefault="007430D2" w:rsidP="007430D2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7430D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2050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12</w:t>
                  </w:r>
                  <w:r w:rsidRPr="007430D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августа 2019</w:t>
                  </w:r>
                  <w:r w:rsidRPr="007430D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до 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15</w:t>
                  </w:r>
                  <w:r w:rsidRPr="007430D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 минут по Иркутскому времени, в отношении:</w:t>
                  </w:r>
                </w:p>
                <w:p w:rsidR="007430D2" w:rsidRPr="007430D2" w:rsidRDefault="007430D2" w:rsidP="007430D2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7430D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7430D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65pt;height:15.65pt" o:ole="">
                              <v:imagedata r:id="rId38" o:title=""/>
                            </v:shape>
                            <w:control r:id="rId39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5pt;height:18.8pt" o:ole="">
                              <v:imagedata r:id="rId40" o:title=""/>
                            </v:shape>
                            <w:control r:id="rId41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7430D2" w:rsidRPr="007D5EDB" w:rsidRDefault="007430D2" w:rsidP="007430D2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5pt;height:18.8pt" o:ole="">
                              <v:imagedata r:id="rId42" o:title=""/>
                            </v:shape>
                            <w:control r:id="rId43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7430D2" w:rsidRPr="007D5EDB" w:rsidRDefault="007430D2" w:rsidP="007430D2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7430D2" w:rsidRPr="00CF146E" w:rsidRDefault="007430D2" w:rsidP="007430D2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7430D2" w:rsidRPr="00203244" w:rsidRDefault="007430D2" w:rsidP="007430D2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7430D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BA504D" w:rsidRDefault="007430D2" w:rsidP="007430D2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7430D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7430D2" w:rsidRPr="00060CE0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7430D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7430D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7430D2" w:rsidRPr="006630AB" w:rsidRDefault="007430D2" w:rsidP="007430D2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75pt;height:18.8pt" o:ole="">
                              <v:imagedata r:id="rId13" o:title=""/>
                            </v:shape>
                            <w:control r:id="rId44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7430D2" w:rsidRPr="00060CE0" w:rsidRDefault="007430D2" w:rsidP="007430D2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7430D2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7430D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7430D2" w:rsidRDefault="007430D2" w:rsidP="007430D2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7430D2" w:rsidRPr="00EB5888" w:rsidRDefault="007430D2" w:rsidP="007430D2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7430D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7430D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7430D2" w:rsidRPr="006630AB" w:rsidRDefault="007430D2" w:rsidP="007430D2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75pt;height:18.8pt" o:ole="">
                        <v:imagedata r:id="rId13" o:title=""/>
                      </v:shape>
                      <w:control r:id="rId45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B401BA" w:rsidRDefault="007430D2" w:rsidP="007430D2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2050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13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августа 2019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7430D2" w:rsidRPr="00B401BA" w:rsidRDefault="007430D2" w:rsidP="007430D2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7430D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7430D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7430D2" w:rsidRPr="006630AB" w:rsidRDefault="007430D2" w:rsidP="007430D2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65pt;height:15.65pt" o:ole="">
                              <v:imagedata r:id="rId46" o:title=""/>
                            </v:shape>
                            <w:control r:id="rId47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7430D2" w:rsidRPr="00E652C0" w:rsidRDefault="007430D2" w:rsidP="007430D2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430D2" w:rsidRPr="00E652C0" w:rsidRDefault="007430D2" w:rsidP="007430D2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5pt;height:18.8pt" o:ole="">
                              <v:imagedata r:id="rId48" o:title=""/>
                            </v:shape>
                            <w:control r:id="rId49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7430D2" w:rsidRPr="00E652C0" w:rsidRDefault="007430D2" w:rsidP="007430D2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430D2" w:rsidRPr="00E652C0" w:rsidRDefault="007430D2" w:rsidP="007430D2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5pt;height:18.8pt" o:ole="">
                              <v:imagedata r:id="rId50" o:title=""/>
                            </v:shape>
                            <w:control r:id="rId51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7430D2" w:rsidRPr="00E652C0" w:rsidRDefault="007430D2" w:rsidP="007430D2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7430D2" w:rsidRDefault="007430D2" w:rsidP="007430D2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7430D2" w:rsidRPr="00F01CF8" w:rsidRDefault="007430D2" w:rsidP="007430D2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7430D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7430D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7430D2" w:rsidRPr="007D5FA8" w:rsidRDefault="007430D2" w:rsidP="007430D2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75pt;height:18.8pt" o:ole="">
                        <v:imagedata r:id="rId13" o:title=""/>
                      </v:shape>
                      <w:control r:id="rId52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Default="007430D2" w:rsidP="007430D2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7430D2" w:rsidRPr="007D5FA8" w:rsidRDefault="007430D2" w:rsidP="007430D2">
            <w:pPr>
              <w:ind w:firstLine="0"/>
              <w:rPr>
                <w:sz w:val="20"/>
                <w:szCs w:val="20"/>
              </w:rPr>
            </w:pPr>
          </w:p>
        </w:tc>
      </w:tr>
      <w:tr w:rsidR="007430D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A13BF0" w:rsidRDefault="007430D2" w:rsidP="007430D2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7430D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7D5EDB" w:rsidRDefault="007430D2" w:rsidP="007430D2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Default="007430D2" w:rsidP="007430D2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Pr="007D5EDB">
              <w:t xml:space="preserve"> начала</w:t>
            </w:r>
            <w:r>
              <w:t xml:space="preserve"> подачи запроса и предоставления </w:t>
            </w:r>
            <w:r w:rsidRPr="000146A2">
              <w:t>разъяснений</w:t>
            </w:r>
            <w:r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7430D2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7430D2" w:rsidRPr="006630AB" w:rsidRDefault="007430D2" w:rsidP="007430D2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75pt;height:18.8pt" o:ole="">
                        <v:imagedata r:id="rId13" o:title=""/>
                      </v:shape>
                      <w:control r:id="rId53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037A7E" w:rsidRDefault="007430D2" w:rsidP="007430D2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30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июля 2019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7430D2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7430D2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7430D2" w:rsidRPr="006630AB" w:rsidRDefault="007430D2" w:rsidP="007430D2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65pt;height:15.65pt" o:ole="">
                              <v:imagedata r:id="rId54" o:title=""/>
                            </v:shape>
                            <w:control r:id="rId55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7430D2" w:rsidRPr="00E652C0" w:rsidRDefault="007430D2" w:rsidP="007430D2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430D2" w:rsidRPr="00E652C0" w:rsidRDefault="007430D2" w:rsidP="007430D2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5pt;height:18.8pt" o:ole="">
                              <v:imagedata r:id="rId56" o:title=""/>
                            </v:shape>
                            <w:control r:id="rId57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7430D2" w:rsidRPr="00E652C0" w:rsidRDefault="007430D2" w:rsidP="007430D2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430D2" w:rsidRPr="00E652C0" w:rsidRDefault="007430D2" w:rsidP="007430D2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5pt;height:18.8pt" o:ole="">
                              <v:imagedata r:id="rId58" o:title=""/>
                            </v:shape>
                            <w:control r:id="rId59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7430D2" w:rsidRPr="00E652C0" w:rsidRDefault="007430D2" w:rsidP="007430D2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7430D2" w:rsidRDefault="007430D2" w:rsidP="007430D2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7430D2" w:rsidRPr="00A13BF0" w:rsidRDefault="007430D2" w:rsidP="007430D2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7430D2" w:rsidRPr="00037A7E" w:rsidRDefault="007430D2" w:rsidP="007430D2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7430D2" w:rsidRDefault="007430D2" w:rsidP="007430D2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7430D2" w:rsidRPr="00037A7E" w:rsidRDefault="007430D2" w:rsidP="007430D2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7430D2" w:rsidRPr="00037A7E" w:rsidRDefault="007430D2" w:rsidP="007430D2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7430D2" w:rsidRDefault="007430D2" w:rsidP="007430D2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1-го рабочего дня</w:t>
            </w:r>
            <w:r w:rsidRPr="00037A7E">
              <w:rPr>
                <w:sz w:val="22"/>
                <w:szCs w:val="22"/>
              </w:rPr>
              <w:t xml:space="preserve">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>
              <w:rPr>
                <w:sz w:val="22"/>
                <w:szCs w:val="22"/>
              </w:rPr>
              <w:t>.</w:t>
            </w:r>
          </w:p>
          <w:p w:rsidR="007430D2" w:rsidRPr="00037A7E" w:rsidRDefault="007430D2" w:rsidP="007430D2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7430D2" w:rsidRPr="007D5FA8" w:rsidRDefault="007430D2" w:rsidP="007430D2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4pt;height:19.4pt" o:ole="">
                  <v:imagedata r:id="rId60" o:title=""/>
                </v:shape>
                <w:control r:id="rId61" w:name="OptionButton_33f11" w:shapeid="_x0000_i1167"/>
              </w:object>
            </w:r>
          </w:p>
        </w:tc>
      </w:tr>
      <w:tr w:rsidR="007430D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30D2" w:rsidRPr="007D5FA8" w:rsidRDefault="007430D2" w:rsidP="007430D2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7430D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7430D2" w:rsidRPr="007D5FA8" w:rsidRDefault="007430D2" w:rsidP="007430D2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75pt;height:18.8pt" o:ole="">
                        <v:imagedata r:id="rId13" o:title=""/>
                      </v:shape>
                      <w:control r:id="rId62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7D5FA8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7430D2" w:rsidRPr="007D5FA8" w:rsidRDefault="007430D2" w:rsidP="007430D2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636F01" w:rsidRDefault="007430D2" w:rsidP="007430D2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7430D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7430D2" w:rsidRPr="009E1EF6" w:rsidRDefault="007430D2" w:rsidP="007430D2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5pt;height:18.8pt" o:ole="">
                        <v:imagedata r:id="rId63" o:title=""/>
                      </v:shape>
                      <w:control r:id="rId64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9E1EF6" w:rsidRDefault="007430D2" w:rsidP="007430D2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7430D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7430D2" w:rsidRPr="009E1EF6" w:rsidRDefault="007430D2" w:rsidP="007430D2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5pt;height:18.8pt" o:ole="">
                        <v:imagedata r:id="rId65" o:title=""/>
                      </v:shape>
                      <w:control r:id="rId66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9E1EF6" w:rsidRDefault="007430D2" w:rsidP="007430D2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7430D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7430D2" w:rsidRPr="009E1EF6" w:rsidRDefault="007430D2" w:rsidP="007430D2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5pt;height:18.8pt" o:ole="">
                        <v:imagedata r:id="rId67" o:title=""/>
                      </v:shape>
                      <w:control r:id="rId68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9E1EF6" w:rsidRDefault="007430D2" w:rsidP="007430D2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7430D2" w:rsidRPr="009E1EF6" w:rsidRDefault="007430D2" w:rsidP="007430D2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7430D2" w:rsidRPr="00E91446" w:rsidRDefault="007430D2" w:rsidP="007430D2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7430D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30D2" w:rsidRPr="00203244" w:rsidRDefault="007430D2" w:rsidP="007430D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430D2" w:rsidRPr="00203244" w:rsidRDefault="007430D2" w:rsidP="007430D2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7430D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7430D2" w:rsidRPr="006630AB" w:rsidRDefault="007430D2" w:rsidP="007430D2">
                  <w:pPr>
                    <w:ind w:firstLine="0"/>
                  </w:pPr>
                  <w:r>
                    <w:object w:dxaOrig="225" w:dyaOrig="225">
                      <v:shape id="_x0000_i1177" type="#_x0000_t75" style="width:12.5pt;height:18.8pt" o:ole="">
                        <v:imagedata r:id="rId69" o:title=""/>
                      </v:shape>
                      <w:control r:id="rId70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F64AEB" w:rsidRDefault="007430D2" w:rsidP="007430D2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>
                    <w:rPr>
                      <w:szCs w:val="20"/>
                    </w:rPr>
                    <w:t xml:space="preserve">; </w:t>
                  </w:r>
                </w:p>
              </w:tc>
            </w:tr>
            <w:tr w:rsidR="007430D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7430D2" w:rsidRDefault="007430D2" w:rsidP="007430D2">
                  <w:pPr>
                    <w:ind w:firstLine="0"/>
                  </w:pPr>
                  <w:r>
                    <w:object w:dxaOrig="225" w:dyaOrig="225">
                      <v:shape id="_x0000_i1179" type="#_x0000_t75" style="width:12.5pt;height:18.8pt" o:ole="">
                        <v:imagedata r:id="rId71" o:title=""/>
                      </v:shape>
                      <w:control r:id="rId72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Default="007430D2" w:rsidP="007430D2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);</w:t>
                  </w:r>
                </w:p>
              </w:tc>
            </w:tr>
            <w:tr w:rsidR="007430D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7430D2" w:rsidRDefault="007430D2" w:rsidP="007430D2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5pt;height:18.8pt" o:ole="">
                        <v:imagedata r:id="rId73" o:title=""/>
                      </v:shape>
                      <w:control r:id="rId74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6A3537" w:rsidRDefault="007430D2" w:rsidP="007430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7430D2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7430D2" w:rsidRDefault="007430D2" w:rsidP="007430D2">
                  <w:pPr>
                    <w:ind w:firstLine="0"/>
                  </w:pPr>
                  <w:r>
                    <w:object w:dxaOrig="225" w:dyaOrig="225">
                      <v:shape id="_x0000_i1183" type="#_x0000_t75" style="width:12.5pt;height:18.8pt" o:ole="">
                        <v:imagedata r:id="rId75" o:title=""/>
                      </v:shape>
                      <w:control r:id="rId76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7430D2" w:rsidRPr="006A3537" w:rsidRDefault="007430D2" w:rsidP="007430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7430D2" w:rsidRPr="00203244" w:rsidRDefault="007430D2" w:rsidP="007430D2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при необходимости проведения 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2445A8"/>
    <w:multiLevelType w:val="multilevel"/>
    <w:tmpl w:val="7BE20E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3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4"/>
  </w:num>
  <w:num w:numId="5">
    <w:abstractNumId w:val="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8"/>
  </w:num>
  <w:num w:numId="11">
    <w:abstractNumId w:val="6"/>
  </w:num>
  <w:num w:numId="12">
    <w:abstractNumId w:val="20"/>
  </w:num>
  <w:num w:numId="13">
    <w:abstractNumId w:val="14"/>
  </w:num>
  <w:num w:numId="14">
    <w:abstractNumId w:val="0"/>
  </w:num>
  <w:num w:numId="15">
    <w:abstractNumId w:val="9"/>
  </w:num>
  <w:num w:numId="16">
    <w:abstractNumId w:val="17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13"/>
  </w:num>
  <w:num w:numId="21">
    <w:abstractNumId w:val="5"/>
  </w:num>
  <w:num w:numId="22">
    <w:abstractNumId w:val="2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641C9"/>
    <w:rsid w:val="001C0A68"/>
    <w:rsid w:val="0038093B"/>
    <w:rsid w:val="0039361D"/>
    <w:rsid w:val="003F7EEE"/>
    <w:rsid w:val="00496D34"/>
    <w:rsid w:val="004C120B"/>
    <w:rsid w:val="005A6A65"/>
    <w:rsid w:val="005E73F5"/>
    <w:rsid w:val="005F3615"/>
    <w:rsid w:val="00636F01"/>
    <w:rsid w:val="006A3537"/>
    <w:rsid w:val="007430D2"/>
    <w:rsid w:val="007F1C89"/>
    <w:rsid w:val="008A6F5C"/>
    <w:rsid w:val="009961B2"/>
    <w:rsid w:val="009E1EF6"/>
    <w:rsid w:val="009F7665"/>
    <w:rsid w:val="00A13BF0"/>
    <w:rsid w:val="00A2050F"/>
    <w:rsid w:val="00B401BA"/>
    <w:rsid w:val="00B41034"/>
    <w:rsid w:val="00D95BEF"/>
    <w:rsid w:val="00E20E80"/>
    <w:rsid w:val="00E707C2"/>
    <w:rsid w:val="00ED4F12"/>
    <w:rsid w:val="00F4262B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4:docId w14:val="430B6D10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19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42" Type="http://schemas.openxmlformats.org/officeDocument/2006/relationships/image" Target="media/image13.wmf"/><Relationship Id="rId47" Type="http://schemas.openxmlformats.org/officeDocument/2006/relationships/control" Target="activeX/activeX24.xml"/><Relationship Id="rId50" Type="http://schemas.openxmlformats.org/officeDocument/2006/relationships/image" Target="media/image16.wmf"/><Relationship Id="rId55" Type="http://schemas.openxmlformats.org/officeDocument/2006/relationships/control" Target="activeX/activeX29.xml"/><Relationship Id="rId63" Type="http://schemas.openxmlformats.org/officeDocument/2006/relationships/image" Target="media/image21.wmf"/><Relationship Id="rId68" Type="http://schemas.openxmlformats.org/officeDocument/2006/relationships/control" Target="activeX/activeX36.xml"/><Relationship Id="rId76" Type="http://schemas.openxmlformats.org/officeDocument/2006/relationships/control" Target="activeX/activeX40.xml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7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2.wmf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image" Target="media/image19.wmf"/><Relationship Id="rId66" Type="http://schemas.openxmlformats.org/officeDocument/2006/relationships/control" Target="activeX/activeX35.xml"/><Relationship Id="rId74" Type="http://schemas.openxmlformats.org/officeDocument/2006/relationships/control" Target="activeX/activeX39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32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image" Target="media/image8.wmf"/><Relationship Id="rId44" Type="http://schemas.openxmlformats.org/officeDocument/2006/relationships/control" Target="activeX/activeX22.xml"/><Relationship Id="rId52" Type="http://schemas.openxmlformats.org/officeDocument/2006/relationships/control" Target="activeX/activeX27.xml"/><Relationship Id="rId60" Type="http://schemas.openxmlformats.org/officeDocument/2006/relationships/image" Target="media/image20.wmf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hyperlink" Target="mailto:grebenshikovaem@msch36.ru" TargetMode="External"/><Relationship Id="rId30" Type="http://schemas.openxmlformats.org/officeDocument/2006/relationships/control" Target="activeX/activeX14.xml"/><Relationship Id="rId35" Type="http://schemas.openxmlformats.org/officeDocument/2006/relationships/image" Target="media/image10.wmf"/><Relationship Id="rId43" Type="http://schemas.openxmlformats.org/officeDocument/2006/relationships/control" Target="activeX/activeX21.xml"/><Relationship Id="rId48" Type="http://schemas.openxmlformats.org/officeDocument/2006/relationships/image" Target="media/image15.wmf"/><Relationship Id="rId56" Type="http://schemas.openxmlformats.org/officeDocument/2006/relationships/image" Target="media/image18.wmf"/><Relationship Id="rId64" Type="http://schemas.openxmlformats.org/officeDocument/2006/relationships/control" Target="activeX/activeX34.xml"/><Relationship Id="rId69" Type="http://schemas.openxmlformats.org/officeDocument/2006/relationships/image" Target="media/image24.wmf"/><Relationship Id="rId77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6.xml"/><Relationship Id="rId72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4.wmf"/><Relationship Id="rId59" Type="http://schemas.openxmlformats.org/officeDocument/2006/relationships/control" Target="activeX/activeX31.xml"/><Relationship Id="rId67" Type="http://schemas.openxmlformats.org/officeDocument/2006/relationships/image" Target="media/image23.wmf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54" Type="http://schemas.openxmlformats.org/officeDocument/2006/relationships/image" Target="media/image17.wmf"/><Relationship Id="rId62" Type="http://schemas.openxmlformats.org/officeDocument/2006/relationships/control" Target="activeX/activeX33.xml"/><Relationship Id="rId70" Type="http://schemas.openxmlformats.org/officeDocument/2006/relationships/control" Target="activeX/activeX37.xml"/><Relationship Id="rId75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12</cp:revision>
  <cp:lastPrinted>2018-08-23T00:54:00Z</cp:lastPrinted>
  <dcterms:created xsi:type="dcterms:W3CDTF">2018-08-23T05:34:00Z</dcterms:created>
  <dcterms:modified xsi:type="dcterms:W3CDTF">2019-07-29T08:59:00Z</dcterms:modified>
</cp:coreProperties>
</file>