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5750AD" w:rsidRDefault="005750AD" w:rsidP="00DA7836">
      <w:pPr>
        <w:jc w:val="center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>Продукты питания</w:t>
      </w:r>
    </w:p>
    <w:p w:rsidR="009F131D" w:rsidRPr="005750AD" w:rsidRDefault="00303900" w:rsidP="009F131D">
      <w:pPr>
        <w:jc w:val="center"/>
        <w:rPr>
          <w:u w:val="single"/>
          <w:lang w:val="ru-RU"/>
        </w:rPr>
      </w:pPr>
      <w:r w:rsidRPr="005750AD">
        <w:rPr>
          <w:i/>
          <w:u w:val="single"/>
          <w:lang w:val="ru-RU"/>
        </w:rPr>
        <w:t>Частное учреждение «Медико-санитарная часть №36» (Медсанчасть-36)</w:t>
      </w:r>
    </w:p>
    <w:p w:rsidR="009F131D" w:rsidRDefault="009F131D" w:rsidP="009F131D">
      <w:pPr>
        <w:jc w:val="center"/>
      </w:pPr>
      <w:r w:rsidRPr="00E655F2">
        <w:t>(</w:t>
      </w:r>
      <w:proofErr w:type="spellStart"/>
      <w:proofErr w:type="gramStart"/>
      <w:r w:rsidRPr="00E655F2">
        <w:t>полное</w:t>
      </w:r>
      <w:proofErr w:type="spellEnd"/>
      <w:proofErr w:type="gramEnd"/>
      <w:r w:rsidRPr="00E655F2">
        <w:t xml:space="preserve"> </w:t>
      </w:r>
      <w:proofErr w:type="spellStart"/>
      <w:r w:rsidRPr="00E655F2">
        <w:t>наименование</w:t>
      </w:r>
      <w:proofErr w:type="spellEnd"/>
      <w:r w:rsidRPr="00E655F2">
        <w:t xml:space="preserve"> </w:t>
      </w:r>
      <w:proofErr w:type="spellStart"/>
      <w:r w:rsidRPr="00E655F2">
        <w:t>организации</w:t>
      </w:r>
      <w:proofErr w:type="spellEnd"/>
      <w:r w:rsidRPr="00E655F2">
        <w:t>)</w:t>
      </w:r>
    </w:p>
    <w:p w:rsidR="009F131D" w:rsidRDefault="009F131D" w:rsidP="009F131D">
      <w:pPr>
        <w:jc w:val="center"/>
      </w:pPr>
    </w:p>
    <w:p w:rsidR="009F131D" w:rsidRPr="00E655F2" w:rsidRDefault="009F131D" w:rsidP="009F131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6125"/>
      </w:tblGrid>
      <w:tr w:rsidR="009F131D" w:rsidTr="00303900">
        <w:tc>
          <w:tcPr>
            <w:tcW w:w="3556" w:type="dxa"/>
            <w:shd w:val="clear" w:color="auto" w:fill="auto"/>
          </w:tcPr>
          <w:p w:rsidR="009F131D" w:rsidRPr="00672B01" w:rsidRDefault="009F131D" w:rsidP="006B46A9">
            <w:pPr>
              <w:jc w:val="center"/>
              <w:rPr>
                <w:sz w:val="24"/>
                <w:szCs w:val="24"/>
              </w:rPr>
            </w:pPr>
            <w:r w:rsidRPr="00672B01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6289" w:type="dxa"/>
            <w:shd w:val="clear" w:color="auto" w:fill="auto"/>
          </w:tcPr>
          <w:p w:rsidR="009F131D" w:rsidRPr="00301555" w:rsidRDefault="009F131D" w:rsidP="006B46A9"/>
        </w:tc>
      </w:tr>
      <w:tr w:rsidR="009F131D" w:rsidRPr="005750AD" w:rsidTr="00303900">
        <w:trPr>
          <w:trHeight w:val="647"/>
        </w:trPr>
        <w:tc>
          <w:tcPr>
            <w:tcW w:w="3556" w:type="dxa"/>
            <w:shd w:val="clear" w:color="auto" w:fill="auto"/>
          </w:tcPr>
          <w:p w:rsidR="009F131D" w:rsidRPr="000B789D" w:rsidRDefault="00ED3216" w:rsidP="00AA775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B789D">
              <w:rPr>
                <w:b/>
                <w:sz w:val="24"/>
                <w:szCs w:val="24"/>
                <w:lang w:val="ru-RU"/>
              </w:rPr>
              <w:t>ЛОТ №</w:t>
            </w:r>
            <w:r w:rsidR="00AA775C">
              <w:rPr>
                <w:b/>
                <w:sz w:val="24"/>
                <w:szCs w:val="24"/>
                <w:lang w:val="ru-RU"/>
              </w:rPr>
              <w:t>7</w:t>
            </w:r>
            <w:r w:rsidRPr="000B789D">
              <w:rPr>
                <w:b/>
                <w:sz w:val="24"/>
                <w:szCs w:val="24"/>
                <w:lang w:val="ru-RU"/>
              </w:rPr>
              <w:t xml:space="preserve"> </w:t>
            </w:r>
            <w:r w:rsidR="00AA775C">
              <w:rPr>
                <w:b/>
                <w:sz w:val="24"/>
                <w:szCs w:val="24"/>
                <w:lang w:val="ru-RU"/>
              </w:rPr>
              <w:t>сок, кисели, сухофрукты</w:t>
            </w:r>
            <w:r w:rsidRPr="000B789D">
              <w:rPr>
                <w:b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6289" w:type="dxa"/>
            <w:shd w:val="clear" w:color="auto" w:fill="auto"/>
          </w:tcPr>
          <w:p w:rsidR="009F131D" w:rsidRPr="005750AD" w:rsidRDefault="00AA775C" w:rsidP="00F817C0">
            <w:pPr>
              <w:rPr>
                <w:lang w:val="ru-RU"/>
              </w:rPr>
            </w:pPr>
            <w:r>
              <w:rPr>
                <w:lang w:val="ru-RU"/>
              </w:rPr>
              <w:t>Соковая продукция, кисель, сухофрукты</w:t>
            </w:r>
          </w:p>
        </w:tc>
      </w:tr>
      <w:tr w:rsidR="009F131D" w:rsidTr="00303900">
        <w:tc>
          <w:tcPr>
            <w:tcW w:w="3556" w:type="dxa"/>
            <w:shd w:val="clear" w:color="auto" w:fill="auto"/>
          </w:tcPr>
          <w:p w:rsidR="009F131D" w:rsidRPr="00672B01" w:rsidRDefault="009F131D" w:rsidP="006B46A9">
            <w:pPr>
              <w:jc w:val="center"/>
              <w:rPr>
                <w:sz w:val="24"/>
                <w:szCs w:val="24"/>
              </w:rPr>
            </w:pPr>
            <w:proofErr w:type="spellStart"/>
            <w:r w:rsidRPr="00672B01">
              <w:rPr>
                <w:sz w:val="24"/>
                <w:szCs w:val="24"/>
              </w:rPr>
              <w:t>Производитель</w:t>
            </w:r>
            <w:proofErr w:type="spellEnd"/>
          </w:p>
        </w:tc>
        <w:tc>
          <w:tcPr>
            <w:tcW w:w="6289" w:type="dxa"/>
            <w:shd w:val="clear" w:color="auto" w:fill="auto"/>
          </w:tcPr>
          <w:p w:rsidR="009F131D" w:rsidRPr="005750AD" w:rsidRDefault="005750AD" w:rsidP="006B46A9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  <w:r w:rsidR="00B47847">
              <w:rPr>
                <w:lang w:val="ru-RU"/>
              </w:rPr>
              <w:t xml:space="preserve"> </w:t>
            </w:r>
            <w:r>
              <w:rPr>
                <w:lang w:val="ru-RU"/>
              </w:rPr>
              <w:t>(местный производитель)</w:t>
            </w:r>
          </w:p>
        </w:tc>
      </w:tr>
      <w:tr w:rsidR="00303900" w:rsidTr="00303900">
        <w:tc>
          <w:tcPr>
            <w:tcW w:w="3556" w:type="dxa"/>
            <w:shd w:val="clear" w:color="auto" w:fill="auto"/>
          </w:tcPr>
          <w:p w:rsidR="00303900" w:rsidRPr="00672B01" w:rsidRDefault="00303900" w:rsidP="006B4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shd w:val="clear" w:color="auto" w:fill="auto"/>
          </w:tcPr>
          <w:p w:rsidR="00303900" w:rsidRDefault="00303900" w:rsidP="006B46A9"/>
        </w:tc>
      </w:tr>
    </w:tbl>
    <w:p w:rsidR="00F05AEA" w:rsidRDefault="00F05AEA" w:rsidP="002E3B3A">
      <w:pPr>
        <w:pStyle w:val="a3"/>
        <w:rPr>
          <w:bCs/>
          <w:szCs w:val="24"/>
        </w:rPr>
      </w:pPr>
    </w:p>
    <w:p w:rsidR="0057061E" w:rsidRPr="00F05AEA" w:rsidRDefault="0057061E" w:rsidP="002E3B3A">
      <w:pPr>
        <w:pStyle w:val="a3"/>
        <w:rPr>
          <w:bCs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146"/>
        <w:gridCol w:w="2267"/>
        <w:gridCol w:w="1984"/>
      </w:tblGrid>
      <w:tr w:rsidR="009F131D" w:rsidRPr="00F05AEA" w:rsidTr="00BE1784">
        <w:tc>
          <w:tcPr>
            <w:tcW w:w="776" w:type="dxa"/>
            <w:vAlign w:val="center"/>
          </w:tcPr>
          <w:p w:rsidR="009F131D" w:rsidRPr="009F131D" w:rsidRDefault="009F131D" w:rsidP="009F131D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146" w:type="dxa"/>
            <w:vAlign w:val="center"/>
          </w:tcPr>
          <w:p w:rsidR="009F131D" w:rsidRPr="005750AD" w:rsidRDefault="000B789D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Общие требования</w:t>
            </w:r>
          </w:p>
        </w:tc>
        <w:tc>
          <w:tcPr>
            <w:tcW w:w="2267" w:type="dxa"/>
            <w:vAlign w:val="center"/>
          </w:tcPr>
          <w:p w:rsidR="009F131D" w:rsidRPr="005750AD" w:rsidRDefault="009F131D" w:rsidP="000B789D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 xml:space="preserve">Наличие функции </w:t>
            </w:r>
          </w:p>
        </w:tc>
        <w:tc>
          <w:tcPr>
            <w:tcW w:w="1984" w:type="dxa"/>
            <w:vAlign w:val="center"/>
          </w:tcPr>
          <w:p w:rsidR="009F131D" w:rsidRPr="009F131D" w:rsidRDefault="009F131D" w:rsidP="009F131D">
            <w:pPr>
              <w:jc w:val="center"/>
              <w:rPr>
                <w:sz w:val="22"/>
                <w:szCs w:val="22"/>
              </w:rPr>
            </w:pPr>
            <w:proofErr w:type="spellStart"/>
            <w:r w:rsidRPr="009F131D">
              <w:rPr>
                <w:sz w:val="22"/>
                <w:szCs w:val="22"/>
              </w:rPr>
              <w:t>Соответствие</w:t>
            </w:r>
            <w:proofErr w:type="spellEnd"/>
          </w:p>
          <w:p w:rsidR="009F131D" w:rsidRPr="009F131D" w:rsidRDefault="009F131D" w:rsidP="009F131D">
            <w:pPr>
              <w:jc w:val="center"/>
              <w:rPr>
                <w:b/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(заполняется участником конкурса)</w:t>
            </w:r>
          </w:p>
        </w:tc>
      </w:tr>
      <w:tr w:rsidR="009F131D" w:rsidRPr="00F05AEA" w:rsidTr="00BE1784">
        <w:tc>
          <w:tcPr>
            <w:tcW w:w="776" w:type="dxa"/>
          </w:tcPr>
          <w:p w:rsidR="009F131D" w:rsidRPr="009F131D" w:rsidRDefault="009F131D" w:rsidP="009F131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5146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2267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3</w:t>
            </w:r>
          </w:p>
        </w:tc>
        <w:tc>
          <w:tcPr>
            <w:tcW w:w="1984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4</w:t>
            </w: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146" w:type="dxa"/>
            <w:vAlign w:val="center"/>
          </w:tcPr>
          <w:p w:rsidR="00D85482" w:rsidRPr="00D85482" w:rsidRDefault="00D85482" w:rsidP="00D85482">
            <w:pPr>
              <w:jc w:val="center"/>
              <w:rPr>
                <w:b/>
                <w:bCs/>
                <w:sz w:val="22"/>
                <w:szCs w:val="22"/>
              </w:rPr>
            </w:pPr>
            <w:r w:rsidRPr="00D85482">
              <w:rPr>
                <w:b/>
                <w:bCs/>
                <w:sz w:val="22"/>
                <w:szCs w:val="22"/>
              </w:rPr>
              <w:t>Общие требования</w:t>
            </w:r>
          </w:p>
        </w:tc>
        <w:tc>
          <w:tcPr>
            <w:tcW w:w="2267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57061E">
        <w:trPr>
          <w:trHeight w:val="1699"/>
        </w:trPr>
        <w:tc>
          <w:tcPr>
            <w:tcW w:w="776" w:type="dxa"/>
            <w:vAlign w:val="center"/>
          </w:tcPr>
          <w:p w:rsidR="00D85482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46" w:type="dxa"/>
            <w:vAlign w:val="center"/>
          </w:tcPr>
          <w:p w:rsidR="00D85482" w:rsidRPr="005750AD" w:rsidRDefault="00D85482" w:rsidP="0057061E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>Качество товара соответствует государственным стандартам (ГОСТ),</w:t>
            </w:r>
            <w:r w:rsidRPr="005750AD">
              <w:rPr>
                <w:sz w:val="22"/>
                <w:szCs w:val="22"/>
                <w:lang w:val="ru-RU"/>
              </w:rPr>
              <w:t xml:space="preserve"> </w:t>
            </w:r>
            <w:r w:rsidRPr="005750AD">
              <w:rPr>
                <w:bCs/>
                <w:sz w:val="22"/>
                <w:szCs w:val="22"/>
                <w:lang w:val="ru-RU"/>
              </w:rPr>
              <w:t>техническим условиям (ТУ) и иной нормативно-технической документации на данный вид товара и подтверждается</w:t>
            </w:r>
            <w:r w:rsidRPr="005750AD">
              <w:rPr>
                <w:sz w:val="22"/>
                <w:szCs w:val="22"/>
                <w:lang w:val="ru-RU"/>
              </w:rPr>
              <w:t xml:space="preserve"> </w:t>
            </w:r>
            <w:r w:rsidRPr="005750AD">
              <w:rPr>
                <w:bCs/>
                <w:sz w:val="22"/>
                <w:szCs w:val="22"/>
                <w:lang w:val="ru-RU"/>
              </w:rPr>
              <w:t>Декларацией о соответствии</w:t>
            </w:r>
            <w:r w:rsidRPr="005750AD">
              <w:rPr>
                <w:sz w:val="22"/>
                <w:szCs w:val="22"/>
                <w:lang w:val="ru-RU"/>
              </w:rPr>
              <w:t xml:space="preserve"> и/или Сертификатом соответствия Госстандарта РФ</w:t>
            </w:r>
            <w:r w:rsidR="0057061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146" w:type="dxa"/>
          </w:tcPr>
          <w:p w:rsidR="00D85482" w:rsidRPr="005750AD" w:rsidRDefault="0057061E" w:rsidP="000470DD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Наличие ветеринарной справки, удостоверени</w:t>
            </w:r>
            <w:r w:rsidR="000470DD">
              <w:rPr>
                <w:bCs/>
                <w:sz w:val="22"/>
                <w:szCs w:val="22"/>
                <w:lang w:val="ru-RU"/>
              </w:rPr>
              <w:t>я</w:t>
            </w:r>
            <w:r>
              <w:rPr>
                <w:bCs/>
                <w:sz w:val="22"/>
                <w:szCs w:val="22"/>
                <w:lang w:val="ru-RU"/>
              </w:rPr>
              <w:t xml:space="preserve"> о качестве и безопасности пищевых продуктов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1E19E8" w:rsidRPr="00F05AEA" w:rsidTr="001E19E8">
        <w:trPr>
          <w:trHeight w:val="319"/>
        </w:trPr>
        <w:tc>
          <w:tcPr>
            <w:tcW w:w="776" w:type="dxa"/>
            <w:vAlign w:val="center"/>
          </w:tcPr>
          <w:p w:rsidR="001E19E8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146" w:type="dxa"/>
          </w:tcPr>
          <w:p w:rsidR="001E19E8" w:rsidRPr="005750AD" w:rsidRDefault="001E19E8" w:rsidP="0057061E">
            <w:pPr>
              <w:pStyle w:val="ac"/>
              <w:tabs>
                <w:tab w:val="left" w:pos="0"/>
              </w:tabs>
              <w:jc w:val="both"/>
              <w:rPr>
                <w:sz w:val="22"/>
                <w:szCs w:val="22"/>
                <w:lang w:val="ru-RU"/>
              </w:rPr>
            </w:pPr>
            <w:r w:rsidRPr="005750AD">
              <w:rPr>
                <w:sz w:val="22"/>
                <w:szCs w:val="22"/>
                <w:lang w:val="ru-RU"/>
              </w:rPr>
              <w:t xml:space="preserve">Гарантийные обязательства по </w:t>
            </w:r>
            <w:r w:rsidR="0057061E">
              <w:rPr>
                <w:sz w:val="22"/>
                <w:szCs w:val="22"/>
                <w:lang w:val="ru-RU"/>
              </w:rPr>
              <w:t xml:space="preserve">сроком годности товара, </w:t>
            </w:r>
            <w:r w:rsidR="00AE79C3">
              <w:rPr>
                <w:sz w:val="22"/>
                <w:szCs w:val="22"/>
                <w:lang w:val="ru-RU"/>
              </w:rPr>
              <w:t>условиям перевозки, доставки в адрес МСЧ-</w:t>
            </w:r>
            <w:proofErr w:type="gramStart"/>
            <w:r w:rsidR="00AE79C3">
              <w:rPr>
                <w:sz w:val="22"/>
                <w:szCs w:val="22"/>
                <w:lang w:val="ru-RU"/>
              </w:rPr>
              <w:t>36.</w:t>
            </w:r>
            <w:r w:rsidR="00ED3216">
              <w:rPr>
                <w:sz w:val="22"/>
                <w:szCs w:val="22"/>
                <w:lang w:val="ru-RU"/>
              </w:rPr>
              <w:t>,</w:t>
            </w:r>
            <w:proofErr w:type="gramEnd"/>
            <w:r w:rsidR="00ED3216">
              <w:rPr>
                <w:sz w:val="22"/>
                <w:szCs w:val="22"/>
                <w:lang w:val="ru-RU"/>
              </w:rPr>
              <w:t xml:space="preserve"> оплата после получения товара с отсрочкой платежа 14 дней.</w:t>
            </w:r>
          </w:p>
        </w:tc>
        <w:tc>
          <w:tcPr>
            <w:tcW w:w="2267" w:type="dxa"/>
          </w:tcPr>
          <w:p w:rsidR="001E19E8" w:rsidRPr="0060093F" w:rsidRDefault="0060093F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1984" w:type="dxa"/>
          </w:tcPr>
          <w:p w:rsidR="001E19E8" w:rsidRPr="009F131D" w:rsidRDefault="001E19E8" w:rsidP="00D85482">
            <w:pPr>
              <w:jc w:val="center"/>
              <w:rPr>
                <w:b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146" w:type="dxa"/>
          </w:tcPr>
          <w:p w:rsidR="00D85482" w:rsidRPr="005750AD" w:rsidRDefault="00AE79C3" w:rsidP="00B54BBB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Доставка товара, согласно заявки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AA775C" w:rsidTr="00BE1784">
        <w:tc>
          <w:tcPr>
            <w:tcW w:w="776" w:type="dxa"/>
          </w:tcPr>
          <w:p w:rsidR="00D85482" w:rsidRPr="009F131D" w:rsidRDefault="00D85482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46" w:type="dxa"/>
          </w:tcPr>
          <w:p w:rsidR="00D85482" w:rsidRPr="000B789D" w:rsidRDefault="000B789D" w:rsidP="000B789D">
            <w:pPr>
              <w:jc w:val="center"/>
              <w:rPr>
                <w:sz w:val="22"/>
                <w:szCs w:val="22"/>
                <w:lang w:val="ru-RU"/>
              </w:rPr>
            </w:pPr>
            <w:r w:rsidRPr="000B789D">
              <w:rPr>
                <w:bCs/>
                <w:sz w:val="22"/>
                <w:szCs w:val="22"/>
                <w:lang w:val="ru-RU"/>
              </w:rPr>
              <w:t>Наименование и данные о товаре</w:t>
            </w:r>
          </w:p>
        </w:tc>
        <w:tc>
          <w:tcPr>
            <w:tcW w:w="2267" w:type="dxa"/>
          </w:tcPr>
          <w:p w:rsidR="00D85482" w:rsidRPr="000B789D" w:rsidRDefault="00D85482" w:rsidP="009F13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</w:tcPr>
          <w:p w:rsidR="00D85482" w:rsidRPr="000B789D" w:rsidRDefault="00D85482" w:rsidP="009F131D">
            <w:pPr>
              <w:jc w:val="center"/>
              <w:rPr>
                <w:b/>
                <w:lang w:val="ru-RU"/>
              </w:rPr>
            </w:pPr>
          </w:p>
        </w:tc>
      </w:tr>
      <w:tr w:rsidR="00AA775C" w:rsidRPr="00F05AEA" w:rsidTr="00BE1784">
        <w:tc>
          <w:tcPr>
            <w:tcW w:w="776" w:type="dxa"/>
          </w:tcPr>
          <w:p w:rsidR="00AA775C" w:rsidRPr="00280E51" w:rsidRDefault="00AA775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AA775C" w:rsidRPr="00882005" w:rsidRDefault="00AA775C" w:rsidP="005750A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Сок томатный фас.200гр.</w:t>
            </w:r>
          </w:p>
        </w:tc>
        <w:tc>
          <w:tcPr>
            <w:tcW w:w="2267" w:type="dxa"/>
          </w:tcPr>
          <w:p w:rsidR="00AA775C" w:rsidRPr="00882005" w:rsidRDefault="00AA775C" w:rsidP="00AA775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632 л</w:t>
            </w:r>
          </w:p>
        </w:tc>
        <w:tc>
          <w:tcPr>
            <w:tcW w:w="1984" w:type="dxa"/>
          </w:tcPr>
          <w:p w:rsidR="00AA775C" w:rsidRPr="00F05AEA" w:rsidRDefault="00AA775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775C" w:rsidRPr="00AA775C" w:rsidTr="00BE1784">
        <w:tc>
          <w:tcPr>
            <w:tcW w:w="776" w:type="dxa"/>
          </w:tcPr>
          <w:p w:rsidR="00AA775C" w:rsidRPr="00280E51" w:rsidRDefault="00AA775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AA775C" w:rsidRPr="00882005" w:rsidRDefault="00AA775C" w:rsidP="005750A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Сок в ассортименте фас. 0,950</w:t>
            </w:r>
          </w:p>
        </w:tc>
        <w:tc>
          <w:tcPr>
            <w:tcW w:w="2267" w:type="dxa"/>
          </w:tcPr>
          <w:p w:rsidR="00AA775C" w:rsidRPr="00882005" w:rsidRDefault="00AA775C" w:rsidP="00AA775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606 л</w:t>
            </w:r>
          </w:p>
        </w:tc>
        <w:tc>
          <w:tcPr>
            <w:tcW w:w="1984" w:type="dxa"/>
          </w:tcPr>
          <w:p w:rsidR="00AA775C" w:rsidRPr="00AA775C" w:rsidRDefault="00AA775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AA775C" w:rsidRPr="00AA775C" w:rsidTr="00BE1784">
        <w:tc>
          <w:tcPr>
            <w:tcW w:w="776" w:type="dxa"/>
          </w:tcPr>
          <w:p w:rsidR="00AA775C" w:rsidRPr="00280E51" w:rsidRDefault="00AA775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AA775C" w:rsidRPr="00882005" w:rsidRDefault="00AA775C" w:rsidP="005750A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Кисель фас. 110гр.</w:t>
            </w:r>
          </w:p>
        </w:tc>
        <w:tc>
          <w:tcPr>
            <w:tcW w:w="2267" w:type="dxa"/>
          </w:tcPr>
          <w:p w:rsidR="00AA775C" w:rsidRPr="00882005" w:rsidRDefault="00AA775C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 кг</w:t>
            </w:r>
          </w:p>
        </w:tc>
        <w:tc>
          <w:tcPr>
            <w:tcW w:w="1984" w:type="dxa"/>
          </w:tcPr>
          <w:p w:rsidR="00AA775C" w:rsidRPr="00AA775C" w:rsidRDefault="00AA775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A6CEE" w:rsidRPr="00AA775C" w:rsidTr="00BE1784">
        <w:tc>
          <w:tcPr>
            <w:tcW w:w="776" w:type="dxa"/>
          </w:tcPr>
          <w:p w:rsidR="002A6CEE" w:rsidRPr="00280E51" w:rsidRDefault="002A6CEE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DA7836" w:rsidRPr="00882005" w:rsidRDefault="00AA775C" w:rsidP="005750A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Сухофрукты, курага, изюм</w:t>
            </w:r>
          </w:p>
        </w:tc>
        <w:tc>
          <w:tcPr>
            <w:tcW w:w="2267" w:type="dxa"/>
          </w:tcPr>
          <w:p w:rsidR="00DA7836" w:rsidRPr="00882005" w:rsidRDefault="00AA775C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806/78/45кг</w:t>
            </w:r>
          </w:p>
        </w:tc>
        <w:tc>
          <w:tcPr>
            <w:tcW w:w="1984" w:type="dxa"/>
          </w:tcPr>
          <w:p w:rsidR="002A6CEE" w:rsidRPr="00AA775C" w:rsidRDefault="002A6CE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F817C0" w:rsidRPr="00AA775C" w:rsidTr="00BE1784">
        <w:tc>
          <w:tcPr>
            <w:tcW w:w="776" w:type="dxa"/>
          </w:tcPr>
          <w:p w:rsidR="00F817C0" w:rsidRPr="00280E51" w:rsidRDefault="00F817C0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F817C0" w:rsidRPr="00882005" w:rsidRDefault="00AA775C" w:rsidP="00FF0204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повидло</w:t>
            </w:r>
            <w:proofErr w:type="gramEnd"/>
          </w:p>
        </w:tc>
        <w:tc>
          <w:tcPr>
            <w:tcW w:w="2267" w:type="dxa"/>
          </w:tcPr>
          <w:p w:rsidR="00F817C0" w:rsidRPr="00882005" w:rsidRDefault="00AA775C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197 кг</w:t>
            </w:r>
          </w:p>
        </w:tc>
        <w:tc>
          <w:tcPr>
            <w:tcW w:w="1984" w:type="dxa"/>
          </w:tcPr>
          <w:p w:rsidR="00F817C0" w:rsidRPr="00AA775C" w:rsidRDefault="00F817C0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C63B72" w:rsidRPr="00AA775C" w:rsidTr="00BE1784">
        <w:tc>
          <w:tcPr>
            <w:tcW w:w="776" w:type="dxa"/>
          </w:tcPr>
          <w:p w:rsidR="00C63B72" w:rsidRPr="00280E51" w:rsidRDefault="00C63B72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C63B72" w:rsidRPr="00882005" w:rsidRDefault="00AA775C" w:rsidP="00FF0204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шиповник</w:t>
            </w:r>
            <w:proofErr w:type="gramEnd"/>
          </w:p>
        </w:tc>
        <w:tc>
          <w:tcPr>
            <w:tcW w:w="2267" w:type="dxa"/>
          </w:tcPr>
          <w:p w:rsidR="00C63B72" w:rsidRPr="00882005" w:rsidRDefault="00AA775C" w:rsidP="00A42F1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 кг</w:t>
            </w:r>
          </w:p>
        </w:tc>
        <w:tc>
          <w:tcPr>
            <w:tcW w:w="1984" w:type="dxa"/>
          </w:tcPr>
          <w:p w:rsidR="00C63B72" w:rsidRPr="00AA775C" w:rsidRDefault="00C63B72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720C6B" w:rsidRPr="00AA775C" w:rsidRDefault="00720C6B" w:rsidP="00720C6B">
      <w:pPr>
        <w:jc w:val="center"/>
        <w:rPr>
          <w:lang w:val="ru-RU"/>
        </w:rPr>
      </w:pPr>
    </w:p>
    <w:p w:rsidR="00DF4886" w:rsidRPr="003A1400" w:rsidRDefault="00DF4886">
      <w:pPr>
        <w:rPr>
          <w:lang w:val="ru-RU"/>
        </w:rPr>
      </w:pPr>
      <w:bookmarkStart w:id="0" w:name="_GoBack"/>
      <w:bookmarkEnd w:id="0"/>
    </w:p>
    <w:p w:rsidR="00303900" w:rsidRPr="005750AD" w:rsidRDefault="002B5E3D">
      <w:pPr>
        <w:rPr>
          <w:lang w:val="ru-RU"/>
        </w:rPr>
      </w:pPr>
      <w:r w:rsidRPr="005750AD">
        <w:rPr>
          <w:lang w:val="ru-RU"/>
        </w:rPr>
        <w:t>Конкурсная закупка состоит из двух самостоятельных лотов, то есть предполагает наличие до двух победителей в конкурсе.</w:t>
      </w:r>
    </w:p>
    <w:p w:rsidR="00E8214D" w:rsidRPr="005750AD" w:rsidRDefault="002B5E3D">
      <w:pPr>
        <w:rPr>
          <w:lang w:val="ru-RU"/>
        </w:rPr>
      </w:pPr>
      <w:r w:rsidRPr="005750AD">
        <w:rPr>
          <w:lang w:val="ru-RU"/>
        </w:rPr>
        <w:t>*По каждому лоту подаётся отдельная заявка с наименованием товара и № соответствующего лота</w:t>
      </w:r>
    </w:p>
    <w:p w:rsidR="00E8214D" w:rsidRPr="005750AD" w:rsidRDefault="00E8214D">
      <w:pPr>
        <w:rPr>
          <w:lang w:val="ru-RU"/>
        </w:rPr>
      </w:pPr>
    </w:p>
    <w:p w:rsidR="00E8214D" w:rsidRPr="005750AD" w:rsidRDefault="00E8214D">
      <w:pPr>
        <w:rPr>
          <w:lang w:val="ru-RU"/>
        </w:rPr>
      </w:pPr>
    </w:p>
    <w:p w:rsidR="00CC38D9" w:rsidRPr="005750AD" w:rsidRDefault="00CC38D9" w:rsidP="00CC38D9">
      <w:pPr>
        <w:rPr>
          <w:rFonts w:ascii="Arial" w:hAnsi="Arial" w:cs="Arial"/>
          <w:lang w:val="ru-RU"/>
        </w:rPr>
      </w:pPr>
    </w:p>
    <w:p w:rsidR="00E8214D" w:rsidRPr="005750AD" w:rsidRDefault="00E8214D" w:rsidP="00CC38D9">
      <w:pPr>
        <w:rPr>
          <w:rFonts w:ascii="Arial" w:hAnsi="Arial" w:cs="Arial"/>
          <w:lang w:val="ru-RU"/>
        </w:rPr>
      </w:pPr>
    </w:p>
    <w:p w:rsidR="00D85482" w:rsidRPr="005750AD" w:rsidRDefault="00D85482" w:rsidP="00CC38D9">
      <w:pPr>
        <w:rPr>
          <w:rFonts w:ascii="Arial" w:hAnsi="Arial" w:cs="Arial"/>
          <w:lang w:val="ru-RU"/>
        </w:rPr>
      </w:pPr>
    </w:p>
    <w:p w:rsidR="00B53502" w:rsidRPr="005750AD" w:rsidRDefault="00B53502" w:rsidP="00CC38D9">
      <w:pPr>
        <w:rPr>
          <w:rFonts w:ascii="Arial" w:hAnsi="Arial" w:cs="Arial"/>
          <w:lang w:val="ru-RU"/>
        </w:rPr>
      </w:pPr>
    </w:p>
    <w:p w:rsidR="00D85482" w:rsidRPr="00FF0204" w:rsidRDefault="00D85482" w:rsidP="00D85482">
      <w:pPr>
        <w:jc w:val="right"/>
        <w:rPr>
          <w:lang w:val="ru-RU"/>
        </w:rPr>
      </w:pPr>
      <w:r w:rsidRPr="00FF0204">
        <w:rPr>
          <w:lang w:val="ru-RU"/>
        </w:rPr>
        <w:tab/>
      </w:r>
    </w:p>
    <w:p w:rsidR="00D85482" w:rsidRPr="00FF0204" w:rsidRDefault="00D85482" w:rsidP="00CC38D9">
      <w:pPr>
        <w:rPr>
          <w:rFonts w:ascii="Arial" w:hAnsi="Arial" w:cs="Arial"/>
          <w:lang w:val="ru-RU"/>
        </w:rPr>
      </w:pPr>
    </w:p>
    <w:sectPr w:rsidR="00D85482" w:rsidRPr="00FF0204" w:rsidSect="00672B01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860" w:rsidRDefault="005D1860" w:rsidP="00672B01">
      <w:r>
        <w:separator/>
      </w:r>
    </w:p>
  </w:endnote>
  <w:endnote w:type="continuationSeparator" w:id="0">
    <w:p w:rsidR="005D1860" w:rsidRDefault="005D1860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B337A7">
      <w:rPr>
        <w:noProof/>
        <w:sz w:val="22"/>
        <w:szCs w:val="22"/>
      </w:rPr>
      <w:t>2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88" w:rsidRPr="007A5D88" w:rsidRDefault="007A5D88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860" w:rsidRDefault="005D1860" w:rsidP="00672B01">
      <w:r>
        <w:separator/>
      </w:r>
    </w:p>
  </w:footnote>
  <w:footnote w:type="continuationSeparator" w:id="0">
    <w:p w:rsidR="005D1860" w:rsidRDefault="005D1860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Default="00672B01" w:rsidP="00672B01">
    <w:pPr>
      <w:pStyle w:val="ac"/>
      <w:jc w:val="right"/>
    </w:pPr>
    <w:r>
      <w:t>Продолжение приложения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c"/>
      <w:jc w:val="right"/>
    </w:pPr>
    <w:r w:rsidRPr="00672B01"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4B6866"/>
    <w:multiLevelType w:val="hybridMultilevel"/>
    <w:tmpl w:val="4D505828"/>
    <w:lvl w:ilvl="0" w:tplc="57363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9147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269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08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4F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C3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2F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A1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8C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F"/>
    <w:rsid w:val="00005164"/>
    <w:rsid w:val="0002501C"/>
    <w:rsid w:val="000470DD"/>
    <w:rsid w:val="00055366"/>
    <w:rsid w:val="000767E3"/>
    <w:rsid w:val="00085D3F"/>
    <w:rsid w:val="000936B8"/>
    <w:rsid w:val="000B789D"/>
    <w:rsid w:val="000E3128"/>
    <w:rsid w:val="00100753"/>
    <w:rsid w:val="001014F4"/>
    <w:rsid w:val="00124A6E"/>
    <w:rsid w:val="00140F4E"/>
    <w:rsid w:val="001426B3"/>
    <w:rsid w:val="00186AAF"/>
    <w:rsid w:val="00190867"/>
    <w:rsid w:val="00194ABC"/>
    <w:rsid w:val="001C02FD"/>
    <w:rsid w:val="001E19E8"/>
    <w:rsid w:val="001E3813"/>
    <w:rsid w:val="001F1584"/>
    <w:rsid w:val="001F3C61"/>
    <w:rsid w:val="002075B3"/>
    <w:rsid w:val="00213D8B"/>
    <w:rsid w:val="00213D95"/>
    <w:rsid w:val="00224F05"/>
    <w:rsid w:val="002258FA"/>
    <w:rsid w:val="0023081D"/>
    <w:rsid w:val="00232B9F"/>
    <w:rsid w:val="00280E51"/>
    <w:rsid w:val="00282706"/>
    <w:rsid w:val="002A6CEE"/>
    <w:rsid w:val="002B5E3D"/>
    <w:rsid w:val="002B6A17"/>
    <w:rsid w:val="002C418A"/>
    <w:rsid w:val="002E2294"/>
    <w:rsid w:val="002E3B3A"/>
    <w:rsid w:val="002F3A27"/>
    <w:rsid w:val="00303900"/>
    <w:rsid w:val="00312378"/>
    <w:rsid w:val="00341957"/>
    <w:rsid w:val="00346AE6"/>
    <w:rsid w:val="003500B2"/>
    <w:rsid w:val="003546BF"/>
    <w:rsid w:val="00361074"/>
    <w:rsid w:val="00377D3B"/>
    <w:rsid w:val="003A1400"/>
    <w:rsid w:val="003A3655"/>
    <w:rsid w:val="003A5981"/>
    <w:rsid w:val="003D46FA"/>
    <w:rsid w:val="003D529F"/>
    <w:rsid w:val="003E0373"/>
    <w:rsid w:val="003F5816"/>
    <w:rsid w:val="003F5F0D"/>
    <w:rsid w:val="004125C6"/>
    <w:rsid w:val="00414949"/>
    <w:rsid w:val="004254B3"/>
    <w:rsid w:val="00427479"/>
    <w:rsid w:val="0043616A"/>
    <w:rsid w:val="0047765B"/>
    <w:rsid w:val="004B1FE0"/>
    <w:rsid w:val="004B50CE"/>
    <w:rsid w:val="004C4B71"/>
    <w:rsid w:val="004D76AF"/>
    <w:rsid w:val="004E21B1"/>
    <w:rsid w:val="004E35A3"/>
    <w:rsid w:val="00512179"/>
    <w:rsid w:val="005225E3"/>
    <w:rsid w:val="0052541A"/>
    <w:rsid w:val="00535BEE"/>
    <w:rsid w:val="005365AD"/>
    <w:rsid w:val="00561224"/>
    <w:rsid w:val="0057061E"/>
    <w:rsid w:val="005750AD"/>
    <w:rsid w:val="00581732"/>
    <w:rsid w:val="0058784B"/>
    <w:rsid w:val="005904AB"/>
    <w:rsid w:val="00594381"/>
    <w:rsid w:val="005A5E96"/>
    <w:rsid w:val="005C0E86"/>
    <w:rsid w:val="005C7886"/>
    <w:rsid w:val="005D0BD4"/>
    <w:rsid w:val="005D1860"/>
    <w:rsid w:val="005D1C8C"/>
    <w:rsid w:val="005D39D9"/>
    <w:rsid w:val="005E1F30"/>
    <w:rsid w:val="005F16B0"/>
    <w:rsid w:val="0060093F"/>
    <w:rsid w:val="006262AF"/>
    <w:rsid w:val="0064055C"/>
    <w:rsid w:val="00660661"/>
    <w:rsid w:val="00672B01"/>
    <w:rsid w:val="0069572E"/>
    <w:rsid w:val="006970AA"/>
    <w:rsid w:val="006A015C"/>
    <w:rsid w:val="006A2F56"/>
    <w:rsid w:val="006A6BFE"/>
    <w:rsid w:val="006B46A9"/>
    <w:rsid w:val="006C3E89"/>
    <w:rsid w:val="006C7A70"/>
    <w:rsid w:val="00705294"/>
    <w:rsid w:val="00720C6B"/>
    <w:rsid w:val="007332D0"/>
    <w:rsid w:val="00751DC9"/>
    <w:rsid w:val="007A0E47"/>
    <w:rsid w:val="007A5D88"/>
    <w:rsid w:val="007B30EB"/>
    <w:rsid w:val="007B312C"/>
    <w:rsid w:val="007C3949"/>
    <w:rsid w:val="007F3122"/>
    <w:rsid w:val="00800404"/>
    <w:rsid w:val="008278EA"/>
    <w:rsid w:val="00872982"/>
    <w:rsid w:val="008751E3"/>
    <w:rsid w:val="00882005"/>
    <w:rsid w:val="0089169A"/>
    <w:rsid w:val="008A1324"/>
    <w:rsid w:val="008A39C1"/>
    <w:rsid w:val="008D1FBC"/>
    <w:rsid w:val="008D31E7"/>
    <w:rsid w:val="008F7278"/>
    <w:rsid w:val="0091581C"/>
    <w:rsid w:val="0093491F"/>
    <w:rsid w:val="00965C69"/>
    <w:rsid w:val="0099505B"/>
    <w:rsid w:val="009A08E6"/>
    <w:rsid w:val="009A1D1F"/>
    <w:rsid w:val="009B6C6D"/>
    <w:rsid w:val="009C5722"/>
    <w:rsid w:val="009F131D"/>
    <w:rsid w:val="009F7CEF"/>
    <w:rsid w:val="00A26C61"/>
    <w:rsid w:val="00A42F1C"/>
    <w:rsid w:val="00A563B5"/>
    <w:rsid w:val="00A67507"/>
    <w:rsid w:val="00A84D55"/>
    <w:rsid w:val="00A8750E"/>
    <w:rsid w:val="00AA02F5"/>
    <w:rsid w:val="00AA3812"/>
    <w:rsid w:val="00AA52A3"/>
    <w:rsid w:val="00AA775C"/>
    <w:rsid w:val="00AD7D54"/>
    <w:rsid w:val="00AE79C3"/>
    <w:rsid w:val="00AF6251"/>
    <w:rsid w:val="00B075FE"/>
    <w:rsid w:val="00B337A7"/>
    <w:rsid w:val="00B35B8E"/>
    <w:rsid w:val="00B47847"/>
    <w:rsid w:val="00B53502"/>
    <w:rsid w:val="00B53C94"/>
    <w:rsid w:val="00B54BBB"/>
    <w:rsid w:val="00B818B6"/>
    <w:rsid w:val="00B825B8"/>
    <w:rsid w:val="00B86F18"/>
    <w:rsid w:val="00B90B6C"/>
    <w:rsid w:val="00B934F2"/>
    <w:rsid w:val="00B9480B"/>
    <w:rsid w:val="00BB0365"/>
    <w:rsid w:val="00BB3CE5"/>
    <w:rsid w:val="00BC384C"/>
    <w:rsid w:val="00BC3FFB"/>
    <w:rsid w:val="00BC47B2"/>
    <w:rsid w:val="00BD3995"/>
    <w:rsid w:val="00BD4316"/>
    <w:rsid w:val="00BE1784"/>
    <w:rsid w:val="00BE2290"/>
    <w:rsid w:val="00C00899"/>
    <w:rsid w:val="00C01F63"/>
    <w:rsid w:val="00C12E6E"/>
    <w:rsid w:val="00C20EA7"/>
    <w:rsid w:val="00C47CE7"/>
    <w:rsid w:val="00C61A82"/>
    <w:rsid w:val="00C63B72"/>
    <w:rsid w:val="00C9721D"/>
    <w:rsid w:val="00CA5F35"/>
    <w:rsid w:val="00CC38D9"/>
    <w:rsid w:val="00CD7F4E"/>
    <w:rsid w:val="00D163C1"/>
    <w:rsid w:val="00D36151"/>
    <w:rsid w:val="00D5616E"/>
    <w:rsid w:val="00D719A1"/>
    <w:rsid w:val="00D72F34"/>
    <w:rsid w:val="00D83952"/>
    <w:rsid w:val="00D85482"/>
    <w:rsid w:val="00D97CDE"/>
    <w:rsid w:val="00DA7836"/>
    <w:rsid w:val="00DD265E"/>
    <w:rsid w:val="00DF3822"/>
    <w:rsid w:val="00DF4886"/>
    <w:rsid w:val="00E05357"/>
    <w:rsid w:val="00E06786"/>
    <w:rsid w:val="00E1479F"/>
    <w:rsid w:val="00E37F28"/>
    <w:rsid w:val="00E527A0"/>
    <w:rsid w:val="00E72A36"/>
    <w:rsid w:val="00E8214D"/>
    <w:rsid w:val="00EB63E2"/>
    <w:rsid w:val="00EC7B8F"/>
    <w:rsid w:val="00ED3216"/>
    <w:rsid w:val="00EE563B"/>
    <w:rsid w:val="00F05AEA"/>
    <w:rsid w:val="00F130CE"/>
    <w:rsid w:val="00F35858"/>
    <w:rsid w:val="00F4100D"/>
    <w:rsid w:val="00F42394"/>
    <w:rsid w:val="00F4306F"/>
    <w:rsid w:val="00F54611"/>
    <w:rsid w:val="00F817C0"/>
    <w:rsid w:val="00F952E8"/>
    <w:rsid w:val="00F97AE8"/>
    <w:rsid w:val="00FA0F8E"/>
    <w:rsid w:val="00FC4D97"/>
    <w:rsid w:val="00FF02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06595F77-6AB0-4829-9FFA-CF5B19B1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Гребенщикова Елена Михайловна</dc:creator>
  <cp:keywords/>
  <cp:lastModifiedBy>Карпушенко Татьяна Юрьевна</cp:lastModifiedBy>
  <cp:revision>53</cp:revision>
  <cp:lastPrinted>2018-10-04T05:51:00Z</cp:lastPrinted>
  <dcterms:created xsi:type="dcterms:W3CDTF">2018-08-29T08:41:00Z</dcterms:created>
  <dcterms:modified xsi:type="dcterms:W3CDTF">2018-12-25T03:22:00Z</dcterms:modified>
</cp:coreProperties>
</file>